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5EE" w:rsidRPr="00A90F07" w:rsidRDefault="002405EE" w:rsidP="002405EE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РУССКИЙ ЯЗЫК</w:t>
      </w:r>
    </w:p>
    <w:p w:rsidR="002405EE" w:rsidRPr="0038276D" w:rsidRDefault="002405EE" w:rsidP="002405E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t>1 класс</w:t>
      </w:r>
    </w:p>
    <w:p w:rsidR="002405EE" w:rsidRPr="0038276D" w:rsidRDefault="002405EE" w:rsidP="002405EE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1.1.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Планируемые результаты по предмету </w:t>
      </w:r>
      <w:r>
        <w:rPr>
          <w:rFonts w:ascii="Times New Roman" w:hAnsi="Times New Roman" w:cs="Times New Roman"/>
          <w:b/>
          <w:bCs/>
          <w:sz w:val="28"/>
          <w:szCs w:val="24"/>
        </w:rPr>
        <w:t>«Р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усский язык»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i/>
          <w:sz w:val="24"/>
          <w:szCs w:val="24"/>
        </w:rPr>
        <w:t>Добукварный период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 xml:space="preserve">Учащийся научится 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отличить устную и письменную речь, отличить буквы и звуки; 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-выделять из короткого текста предложения, оформлять предложение в устной речи;</w:t>
      </w:r>
      <w:r w:rsidRPr="0038276D">
        <w:rPr>
          <w:rFonts w:ascii="Times New Roman" w:hAnsi="Times New Roman" w:cs="Times New Roman"/>
          <w:sz w:val="24"/>
          <w:szCs w:val="24"/>
        </w:rPr>
        <w:tab/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выделять слова из предложения, соотносить их с моделью слова;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разделять слово на слоги с использованием графических схем;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делить слова на слог; определять ударный слог в слове; 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определять главную мысль предложения;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отличать гласные звуки от согласных, отличать буквы от звуков; 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</w:t>
      </w:r>
      <w:r w:rsidRPr="00CE66DB">
        <w:rPr>
          <w:rFonts w:ascii="Times New Roman" w:hAnsi="Times New Roman" w:cs="Times New Roman"/>
          <w:i/>
          <w:sz w:val="24"/>
          <w:szCs w:val="24"/>
        </w:rPr>
        <w:t xml:space="preserve"> в совместной деятельности с учителем: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i/>
          <w:sz w:val="24"/>
          <w:szCs w:val="24"/>
        </w:rPr>
        <w:t xml:space="preserve"> - осознавать образные представления о предложении; о слове как единице речи, его названную функцию; о слоге как о части слова, его названную функцию;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i/>
          <w:sz w:val="24"/>
          <w:szCs w:val="24"/>
        </w:rPr>
        <w:t>- выделять слоги в словах в процессе слогового анализа слова;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i/>
          <w:sz w:val="24"/>
          <w:szCs w:val="24"/>
        </w:rPr>
        <w:t>- определять позицию (ударную и безударную) слога в слове; определять логическое ударение, различать интонационную окраску предложения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i/>
          <w:sz w:val="24"/>
          <w:szCs w:val="24"/>
        </w:rPr>
        <w:t>- артикулировать звуки в соответствии с особенностями их произнесения, осознавать образное представление о звуке;</w:t>
      </w:r>
    </w:p>
    <w:p w:rsidR="002405EE" w:rsidRPr="00CE66DB" w:rsidRDefault="002405EE" w:rsidP="002405E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6DB">
        <w:rPr>
          <w:rFonts w:ascii="Times New Roman" w:hAnsi="Times New Roman" w:cs="Times New Roman"/>
          <w:i/>
          <w:sz w:val="24"/>
          <w:szCs w:val="24"/>
        </w:rPr>
        <w:t>- понимать смысловое значение интонации.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Учащийся научится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обозначать гласные звуки буквами; Обучающийся получит возможность научиться рассматривать гласные а, о, у, и  как букву, слог слово;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наблюдать за позиционным изменением согласных звуков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Учащийся познакомится</w:t>
      </w:r>
      <w:r w:rsidRPr="0038276D">
        <w:rPr>
          <w:rFonts w:ascii="Times New Roman" w:hAnsi="Times New Roman" w:cs="Times New Roman"/>
          <w:sz w:val="24"/>
          <w:szCs w:val="24"/>
        </w:rPr>
        <w:t xml:space="preserve"> с правилами посадки при письме, научится обводить образцы и писать самостоятельно элементы букв, научится безотрывному письму элементов букв, писать буквы и соединения с ними. Будет сформирован навык безотрывного письма с наклоном</w:t>
      </w:r>
    </w:p>
    <w:p w:rsidR="002405EE" w:rsidRPr="0038276D" w:rsidRDefault="002405EE" w:rsidP="002405E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i/>
          <w:sz w:val="24"/>
          <w:szCs w:val="24"/>
        </w:rPr>
        <w:t>Букварный период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давать характеристику согласным звукам, 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узнавать буквы, обозначающие гласные и согласные звуки, 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- читать слова с изученными буквами, 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узнавать графический образ букв выделять звуки из слов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-группировать и систематизировать буквы по обозначению ими разных звуков и по начертанию;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-обозначать йотированные звуки в начале слова после гласной буквы буквами е,ё,ю,я;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-определять тему текста, его главную мысль, пересказывать текст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называть буквы в алфавитном порядке.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07C35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-распространять основу предложения, сокращать предложения до основы;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-правильно выражать свои мысли в речи;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наблюдать за расхождением написания и произношения безударных гласных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-выделять в однокоренных словах корень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-объяснять значения многозначных слов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-отгадывать буквенные ребусы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lastRenderedPageBreak/>
        <w:t>-находить отрывки в тексте, которые помогут ответить на вопрос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правильно употреблять заглавную букву при написании имен собственных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-находить рифму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-придумывать заголовок к тексту, ставить вопросы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-различать значения многозначных слов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 xml:space="preserve">определять тему текста, его главную мысль, пересказывать текст; 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называть буквы в алфавитном порядке, правильно называть буквы.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-различать значения многозначных слов</w:t>
      </w:r>
    </w:p>
    <w:p w:rsidR="002405EE" w:rsidRPr="0038276D" w:rsidRDefault="002405EE" w:rsidP="002405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Учащийся познакомится</w:t>
      </w:r>
      <w:r w:rsidRPr="0038276D">
        <w:rPr>
          <w:rFonts w:ascii="Times New Roman" w:hAnsi="Times New Roman" w:cs="Times New Roman"/>
          <w:sz w:val="24"/>
          <w:szCs w:val="24"/>
        </w:rPr>
        <w:t xml:space="preserve">  с начертанием букв, научится их воспроизводить на письме, научится писать слоги, слова, короткие предложения с соблюдением наклона, высоты и пропорций букв. Будет продолжено сформирование навыка безотрывного письма с наклоном.</w:t>
      </w:r>
    </w:p>
    <w:p w:rsidR="002405EE" w:rsidRPr="0038276D" w:rsidRDefault="002405EE" w:rsidP="002405EE">
      <w:pPr>
        <w:pStyle w:val="u-2-msonormal"/>
        <w:spacing w:before="0" w:beforeAutospacing="0" w:after="0" w:afterAutospacing="0" w:line="276" w:lineRule="auto"/>
        <w:jc w:val="both"/>
        <w:textAlignment w:val="center"/>
        <w:rPr>
          <w:b/>
        </w:rPr>
      </w:pP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i/>
          <w:sz w:val="24"/>
          <w:szCs w:val="24"/>
        </w:rPr>
        <w:t>Послебукварный период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ставить вопросы по содержанию прочитанного, отвечать на вопросы;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соотносить содержание с темой чтения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определять тему, главную мысль произведения;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правильно строить ответы на поставленные вопросы;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>- ставить вопросы по содержанию прочитанного;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sz w:val="24"/>
          <w:szCs w:val="24"/>
        </w:rPr>
        <w:t xml:space="preserve">Обучающийся в совместной деятельности с учителем </w:t>
      </w:r>
      <w:r w:rsidRPr="0038276D">
        <w:rPr>
          <w:rFonts w:ascii="Times New Roman" w:hAnsi="Times New Roman" w:cs="Times New Roman"/>
          <w:b/>
          <w:sz w:val="24"/>
          <w:szCs w:val="24"/>
        </w:rPr>
        <w:t xml:space="preserve">получит возможность научиться: 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участвовать в диалоге при обсуждении прочитанного произведения рассуждать на заданную тему;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различать элементы книги (обложка, титульный лист, оглавление, иллюстрация, аннотация);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сравнивать различные по жанру произведения;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кратко характеризовать героев произведений,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делить текст на смысловые части, составлять его простой план;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выявлять в содержании текста реальное и фантастическое, смешное и комическое;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 xml:space="preserve">- составлять небольшое монологическое высказывание с опорой на авторский текст; 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давать простейшую характеристику основным действующим лицам произведения;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- создавать небольшой устный текст на заданную тему.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Вырабатывать навыки грамотного письма. Задавать вопросы кто? что?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Формировать умение записывать предложение, находить в нем основу.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Проверить умение записывать предложение, ставить знаки препинания.</w:t>
      </w:r>
    </w:p>
    <w:p w:rsidR="002405EE" w:rsidRPr="00707C35" w:rsidRDefault="002405EE" w:rsidP="002405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Формировать навыки правописания гласных в корне слова.</w:t>
      </w:r>
    </w:p>
    <w:p w:rsidR="002405EE" w:rsidRPr="00707C35" w:rsidRDefault="002405EE" w:rsidP="002405EE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Ф</w:t>
      </w:r>
      <w:r w:rsidRPr="00707C35">
        <w:rPr>
          <w:rFonts w:ascii="Times New Roman" w:eastAsia="Times New Roman" w:hAnsi="Times New Roman" w:cs="Times New Roman"/>
          <w:i/>
          <w:sz w:val="24"/>
          <w:szCs w:val="24"/>
        </w:rPr>
        <w:t>ормировать навыки правописания звонких и глухих согласных в корне слова.</w:t>
      </w:r>
    </w:p>
    <w:p w:rsidR="002405EE" w:rsidRPr="0038276D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5EE" w:rsidRPr="0038276D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внутренней позиции школьника на уровне положительного отношения к школе;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положительного отношения к урокам русского языка;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интереса к языковой и речевой деятельности;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представления о многообразии окружающего мира, некоторых духовных традициях русского народа;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представления об этических чувствах (доброжелательности, сочувствия, сопереживания, отзывчивости, любви ко всему живому на Земле и др.);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lastRenderedPageBreak/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</w:r>
    </w:p>
    <w:p w:rsidR="002405EE" w:rsidRPr="0038276D" w:rsidRDefault="002405EE" w:rsidP="002405EE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мотивов к творческой проектной деятельности.</w:t>
      </w:r>
    </w:p>
    <w:p w:rsidR="002405EE" w:rsidRPr="0038276D" w:rsidRDefault="002405EE" w:rsidP="002405EE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Учащийся получит возможность для формирования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регулятивных УУД:</w:t>
      </w:r>
    </w:p>
    <w:p w:rsidR="002405EE" w:rsidRPr="0038276D" w:rsidRDefault="002405EE" w:rsidP="002405EE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2405EE" w:rsidRPr="0038276D" w:rsidRDefault="002405EE" w:rsidP="002405EE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понимать выделенные ориентиры действий (в заданиях учебника, в справочном материале учебника — в памятках) при работе с учебным материалом;</w:t>
      </w:r>
    </w:p>
    <w:p w:rsidR="002405EE" w:rsidRPr="0038276D" w:rsidRDefault="002405EE" w:rsidP="002405EE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высказывать своё предположение относительно способов решения учебной задачи;</w:t>
      </w:r>
    </w:p>
    <w:p w:rsidR="002405EE" w:rsidRPr="0038276D" w:rsidRDefault="002405EE" w:rsidP="002405EE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2405EE" w:rsidRPr="0038276D" w:rsidRDefault="002405EE" w:rsidP="002405EE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Учащийся получит возможность для формирования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познавательных УУД: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целенаправленно слушать учителя (одноклассников), решая познавательную задачу;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осуществлять под руководством учителя поиск нужной информации в учебнике и учебных пособиях;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понимать текст, опираясь на содержащуюся в нём информацию, находить необходимые факты, сведения и другую информацию;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составлять устно монологическое высказывание по предложенной теме (рисунку);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 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 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делать выводы в результате совместной работы класса и учителя;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 др.);</w:t>
      </w:r>
    </w:p>
    <w:p w:rsidR="002405EE" w:rsidRPr="0038276D" w:rsidRDefault="002405EE" w:rsidP="002405EE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проводить аналогии между изучаемым предметом и собственным опытом (под руководством учителя).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 Учащийся получит возможность для формирования следующих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коммуникативных УУД: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слушать собеседника и понимать речь других;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принимать участие в диалоге;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задавать вопросы, отвечать на вопросы других;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принимать участие в работе парами и группами;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lastRenderedPageBreak/>
        <w:t>договариваться о распределении функций и ролей в совместной деятельности;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признавать существование различных точек зрения; высказывать собственное мнение;</w:t>
      </w:r>
    </w:p>
    <w:p w:rsidR="002405EE" w:rsidRPr="0038276D" w:rsidRDefault="002405EE" w:rsidP="002405EE">
      <w:pPr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оценивать собственное поведение и поведение окружающих, использовать в общении правила вежливости.</w:t>
      </w:r>
    </w:p>
    <w:p w:rsidR="002405EE" w:rsidRPr="0038276D" w:rsidRDefault="002405EE" w:rsidP="002405EE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Учащийся научится: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первичному 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соблюдать в повседневной жизни нормы речевого этикета;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слушать вопрос, понимать его, отвечать на поставленный вопрос;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пересказывать сюжет известной сказки по данному рисунку;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составлять текст из набора предложений;</w:t>
      </w:r>
    </w:p>
    <w:p w:rsidR="002405EE" w:rsidRPr="0038276D" w:rsidRDefault="002405EE" w:rsidP="002405EE">
      <w:pPr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выбирать заголовок текста из ряда данных и самостоятельно озаглавливать текст.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устную и письменную речь;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диалогическую речь;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отличать текст от набора не связанных друг с другом предложений;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тему и главную мысль текста;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соотносить заголовок и содержание текста;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текст по рисунку и опорным словам (после анализа содержания рисунка);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текст по его началу и по его концу;</w:t>
      </w:r>
    </w:p>
    <w:p w:rsidR="002405EE" w:rsidRPr="00707C35" w:rsidRDefault="002405EE" w:rsidP="002405EE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sz w:val="24"/>
          <w:szCs w:val="24"/>
        </w:rPr>
        <w:t>Фонетика, орфоэпия, графика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Учащийся научится: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звуки речи;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понимать различие между звуками и буквами;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устанавливать последовательность звуков в слове и их число;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гласные и согласные звуки, определять их в слове и правильно произносить;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качественную характеристику гласного звука в слове: ударный или безударный;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гласный звук [и] и согласный звук [й];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устанавливать соотношение звукового и буквенного состава в словах типа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стол, конь, ёлка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слово и слог; определять количество слогов в слове, делить слова на слоги;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обозначать ударение в слове;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правильно называть буквы в алфавитном порядке;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звуки речи и буквы, которыми обозначаются звуки на письме;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буквы, обозначающие гласные звуки, как показатели твёрдости-мягкости согласных звуков;</w:t>
      </w:r>
    </w:p>
    <w:p w:rsidR="002405EE" w:rsidRPr="0038276D" w:rsidRDefault="002405EE" w:rsidP="002405EE">
      <w:pPr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функцию буквы «мягкий знак» (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) как показателя мягкости предшествующего согласного звука.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наблюдать над образованием звуков речи;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функцию букв е, ё , ю, я в слове;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обозначать на письме звук [й’];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располагать заданные слова в алфавитном порядке;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устанавливать соотношение звукового и буквенного состава в словах типа коньки, утюг, яма, ель;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случаи расхождения звукового и буквенного состава слов при орфоэпическом проговаривании (вода, стриж, день, житьи др.);</w:t>
      </w:r>
    </w:p>
    <w:p w:rsidR="002405EE" w:rsidRPr="00707C35" w:rsidRDefault="002405EE" w:rsidP="002405EE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Лексика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br/>
      </w:r>
      <w:r w:rsidRPr="0038276D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научится: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слово и предложение, слово и слог, слово и набор буквосочетаний (</w:t>
      </w:r>
      <w:r w:rsidRPr="0038276D">
        <w:rPr>
          <w:rFonts w:ascii="Times New Roman" w:eastAsia="Times New Roman" w:hAnsi="Times New Roman" w:cs="Times New Roman"/>
          <w:iCs/>
          <w:sz w:val="24"/>
          <w:szCs w:val="24"/>
        </w:rPr>
        <w:t>книга — агник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предмет (признак, действие) и слово, называющее этот предмет;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количество слов в предложении, вычленять слова из предложения;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классифицировать и объединять некоторые слова по значению (люди, животные, растения, инструменты и др.);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2405EE" w:rsidRPr="0038276D" w:rsidRDefault="002405EE" w:rsidP="002405EE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значение слова или уточнять с помощью «Толкового словаря» учебника.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 слово как единство звучания и значения;</w:t>
      </w:r>
    </w:p>
    <w:p w:rsidR="002405EE" w:rsidRPr="00707C35" w:rsidRDefault="002405EE" w:rsidP="002405EE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значение слова или уточнять с помощью «Толкового словаря» учебника;</w:t>
      </w:r>
    </w:p>
    <w:p w:rsidR="002405EE" w:rsidRPr="00707C35" w:rsidRDefault="002405EE" w:rsidP="002405EE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2405EE" w:rsidRPr="00707C35" w:rsidRDefault="002405EE" w:rsidP="002405EE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слова, близкие и противоположные по значению при решении учебных задач;</w:t>
      </w:r>
    </w:p>
    <w:p w:rsidR="002405EE" w:rsidRPr="00707C35" w:rsidRDefault="002405EE" w:rsidP="002405EE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Морфология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br/>
      </w: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слова, обозначающие предметы (признаки предметов, действия предметов);</w:t>
      </w:r>
    </w:p>
    <w:p w:rsidR="002405EE" w:rsidRPr="00707C35" w:rsidRDefault="002405EE" w:rsidP="002405EE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соотносить слова-названия предметов и вопрос, на который отвечают эти слова;</w:t>
      </w:r>
    </w:p>
    <w:p w:rsidR="002405EE" w:rsidRPr="00707C35" w:rsidRDefault="002405EE" w:rsidP="002405EE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соотносить слова-названия действий предметов и вопрос, на который отвечают эти слова;</w:t>
      </w:r>
    </w:p>
    <w:p w:rsidR="002405EE" w:rsidRPr="00707C35" w:rsidRDefault="002405EE" w:rsidP="002405EE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соотносить слова-названия признаков предметов и вопрос, на который отвечают эти слова;</w:t>
      </w:r>
    </w:p>
    <w:p w:rsidR="002405EE" w:rsidRPr="00707C35" w:rsidRDefault="002405EE" w:rsidP="002405EE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названия предметов, отвечающие на вопросы к т о? ч т о?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Синтаксис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br/>
      </w:r>
      <w:r w:rsidRPr="0038276D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научится: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различать текст и предложение, предложение и слова, не составляющие предложения;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выделять предложения из речи;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 в устной речи интонацию конца предложения;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определять границы предложения в деформированном тексте (из 2—3 предложений), выбирать знак для конца каждого предложения;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соотносить схемы предложений и предложения, соответствующие этим схемам;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составлять предложения из слов (в том числе из слов, данных не в начальной форме);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составлять предложения по схеме, рисунку, на заданную тему (например, на тему «Весна»);</w:t>
      </w:r>
    </w:p>
    <w:p w:rsidR="002405EE" w:rsidRPr="0038276D" w:rsidRDefault="002405EE" w:rsidP="002405EE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писать предложения под диктовку, а также составлять их схемы.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существенные признаки предложения: законченность мысли и интонацию конца предложения;</w:t>
      </w:r>
    </w:p>
    <w:p w:rsidR="002405EE" w:rsidRPr="00707C35" w:rsidRDefault="002405EE" w:rsidP="002405EE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устанавливать связь слов в предложении;</w:t>
      </w:r>
    </w:p>
    <w:p w:rsidR="002405EE" w:rsidRPr="00707C35" w:rsidRDefault="002405EE" w:rsidP="002405EE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38276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Орфография и пунктуации</w:t>
      </w:r>
    </w:p>
    <w:p w:rsidR="002405EE" w:rsidRPr="0038276D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Учащийся научится:</w:t>
      </w:r>
    </w:p>
    <w:p w:rsidR="002405EE" w:rsidRPr="0038276D" w:rsidRDefault="002405EE" w:rsidP="002405EE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применять изученные правила правописания: раздельное написание слов в предложении; написание гласных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у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 после шипящих согласных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ж, ш, ч ,щ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 (в положении под ударением); отсутствие мягкого знака после шипящих в буквосочетаниях 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чк, чн, чт</w:t>
      </w:r>
      <w:r w:rsidRPr="0038276D">
        <w:rPr>
          <w:rFonts w:ascii="Times New Roman" w:eastAsia="Times New Roman" w:hAnsi="Times New Roman" w:cs="Times New Roman"/>
          <w:sz w:val="24"/>
          <w:szCs w:val="24"/>
        </w:rPr>
        <w:t>; перенос слов; прописная буква в начале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 ( . ? !);</w:t>
      </w:r>
    </w:p>
    <w:p w:rsidR="002405EE" w:rsidRPr="0038276D" w:rsidRDefault="002405EE" w:rsidP="002405EE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безошибочно списывать текст с доски и учебника;</w:t>
      </w:r>
    </w:p>
    <w:p w:rsidR="002405EE" w:rsidRPr="0038276D" w:rsidRDefault="002405EE" w:rsidP="002405EE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276D">
        <w:rPr>
          <w:rFonts w:ascii="Times New Roman" w:eastAsia="Times New Roman" w:hAnsi="Times New Roman" w:cs="Times New Roman"/>
          <w:sz w:val="24"/>
          <w:szCs w:val="24"/>
        </w:rPr>
        <w:t>писать под диктовку тексты в соответствии с изученными правилами</w:t>
      </w:r>
      <w:r w:rsidRPr="0038276D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2405EE" w:rsidRPr="00707C35" w:rsidRDefault="002405EE" w:rsidP="002405EE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2405EE" w:rsidRPr="00707C35" w:rsidRDefault="002405EE" w:rsidP="002405EE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случаи расхождения звукового и буквенного состава слов;</w:t>
      </w:r>
    </w:p>
    <w:p w:rsidR="002405EE" w:rsidRPr="00707C35" w:rsidRDefault="002405EE" w:rsidP="002405EE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двусложные слова с безударным гласным звуком в двусложных словах (простейшие случаи, слова типа вода, трава, зима, стрела);</w:t>
      </w:r>
    </w:p>
    <w:p w:rsidR="002405EE" w:rsidRPr="00707C35" w:rsidRDefault="002405EE" w:rsidP="002405EE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слова с парным по глухости-звонкости согласным звуком на конце слова (простейшие случаи, слова типа глаз, дуб);</w:t>
      </w:r>
    </w:p>
    <w:p w:rsidR="002405EE" w:rsidRPr="00707C35" w:rsidRDefault="002405EE" w:rsidP="002405EE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орфографическое чтение (проговаривание) при письме под диктовку и при списывании;</w:t>
      </w:r>
    </w:p>
    <w:p w:rsidR="002405EE" w:rsidRPr="00707C35" w:rsidRDefault="002405EE" w:rsidP="002405EE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7C35">
        <w:rPr>
          <w:rFonts w:ascii="Times New Roman" w:eastAsia="Times New Roman" w:hAnsi="Times New Roman" w:cs="Times New Roman"/>
          <w:i/>
          <w:iCs/>
          <w:sz w:val="24"/>
          <w:szCs w:val="24"/>
        </w:rPr>
        <w:t>пользоваться «Орфографическим словарём» в учебнике как средством самоконтроля.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276D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E35DC1" w:rsidRPr="00E35DC1" w:rsidRDefault="00E35DC1" w:rsidP="00E35D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35DC1">
        <w:rPr>
          <w:rFonts w:ascii="Times New Roman" w:hAnsi="Times New Roman" w:cs="Times New Roman"/>
          <w:b/>
          <w:sz w:val="24"/>
          <w:szCs w:val="24"/>
        </w:rPr>
        <w:t>Проект «Скороговорки».</w:t>
      </w:r>
    </w:p>
    <w:p w:rsidR="00E35DC1" w:rsidRPr="00E35DC1" w:rsidRDefault="00E35DC1" w:rsidP="00E35D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35DC1">
        <w:rPr>
          <w:rFonts w:ascii="Times New Roman" w:hAnsi="Times New Roman" w:cs="Times New Roman"/>
          <w:sz w:val="24"/>
          <w:szCs w:val="24"/>
        </w:rPr>
        <w:t xml:space="preserve">Создавать совместно со сверстниками и взрослыми (родными и др.) собственный информационный объект (по аналогии с данным). Участвовать в презентации своих проектов. </w:t>
      </w:r>
    </w:p>
    <w:p w:rsidR="00E35DC1" w:rsidRPr="00E35DC1" w:rsidRDefault="00E35DC1" w:rsidP="00E35D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35DC1">
        <w:rPr>
          <w:rFonts w:ascii="Times New Roman" w:hAnsi="Times New Roman" w:cs="Times New Roman"/>
          <w:b/>
          <w:sz w:val="24"/>
          <w:szCs w:val="24"/>
        </w:rPr>
        <w:t>Проект «Сказочная страничка».</w:t>
      </w:r>
    </w:p>
    <w:p w:rsidR="00E35DC1" w:rsidRPr="00E35DC1" w:rsidRDefault="00E35DC1" w:rsidP="00E35DC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35DC1">
        <w:rPr>
          <w:rFonts w:ascii="Times New Roman" w:hAnsi="Times New Roman" w:cs="Times New Roman"/>
          <w:sz w:val="24"/>
          <w:szCs w:val="24"/>
        </w:rPr>
        <w:t xml:space="preserve"> Создавать собственную иллюстративную и текстовую информацию о любимой сказке. Участвовать в её презентации.</w:t>
      </w:r>
    </w:p>
    <w:p w:rsidR="002405EE" w:rsidRPr="0038276D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05EE" w:rsidRDefault="002405EE" w:rsidP="002405EE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405EE" w:rsidRDefault="002405EE" w:rsidP="002405EE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405EE" w:rsidRDefault="002405EE" w:rsidP="002405EE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405EE" w:rsidRDefault="002405EE" w:rsidP="002405EE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405EE" w:rsidRPr="0038276D" w:rsidRDefault="002405EE" w:rsidP="002405EE">
      <w:pPr>
        <w:spacing w:after="0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405EE" w:rsidRPr="0038276D" w:rsidRDefault="002405EE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1.2.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2405EE" w:rsidRPr="00A90F07" w:rsidRDefault="002405EE" w:rsidP="002405EE">
      <w:pPr>
        <w:pStyle w:val="u-2-msonormal"/>
        <w:spacing w:before="0" w:beforeAutospacing="0" w:after="0" w:afterAutospacing="0" w:line="276" w:lineRule="auto"/>
        <w:jc w:val="both"/>
        <w:textAlignment w:val="center"/>
        <w:rPr>
          <w:b/>
        </w:rPr>
      </w:pPr>
    </w:p>
    <w:p w:rsidR="002405EE" w:rsidRPr="00A90F07" w:rsidRDefault="002405EE" w:rsidP="002405EE">
      <w:pPr>
        <w:pStyle w:val="u-2-msonormal"/>
        <w:spacing w:before="0" w:beforeAutospacing="0" w:after="0" w:afterAutospacing="0" w:line="276" w:lineRule="auto"/>
        <w:jc w:val="both"/>
        <w:textAlignment w:val="center"/>
        <w:rPr>
          <w:b/>
        </w:rPr>
      </w:pPr>
      <w:r w:rsidRPr="00A90F07">
        <w:rPr>
          <w:b/>
        </w:rPr>
        <w:t>Обучение грамоте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Фонетика.</w:t>
      </w:r>
      <w:r w:rsidRPr="00A90F07">
        <w:rPr>
          <w:rFonts w:ascii="Times New Roman" w:hAnsi="Times New Roman" w:cs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Графика.</w:t>
      </w:r>
      <w:r w:rsidRPr="00A90F07">
        <w:rPr>
          <w:rFonts w:ascii="Times New Roman" w:hAnsi="Times New Roman" w:cs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A90F07">
        <w:rPr>
          <w:rFonts w:ascii="Times New Roman" w:hAnsi="Times New Roman" w:cs="Times New Roman"/>
          <w:b/>
          <w:sz w:val="24"/>
          <w:szCs w:val="24"/>
        </w:rPr>
        <w:t>е, ё, ю, я</w:t>
      </w:r>
      <w:r w:rsidRPr="00A90F07">
        <w:rPr>
          <w:rFonts w:ascii="Times New Roman" w:hAnsi="Times New Roman" w:cs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Чтение.</w:t>
      </w:r>
      <w:r w:rsidRPr="00A90F07">
        <w:rPr>
          <w:rFonts w:ascii="Times New Roman" w:hAnsi="Times New Roman" w:cs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Письмо.</w:t>
      </w:r>
      <w:r w:rsidRPr="00A90F07">
        <w:rPr>
          <w:rFonts w:ascii="Times New Roman" w:hAnsi="Times New Roman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Овладение первичными навыками клавиатурного письма.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Слово и предложение.</w:t>
      </w:r>
      <w:r w:rsidRPr="00A90F07">
        <w:rPr>
          <w:rFonts w:ascii="Times New Roman" w:hAnsi="Times New Roman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Орфография.</w:t>
      </w:r>
      <w:r w:rsidRPr="00A90F07">
        <w:rPr>
          <w:rFonts w:ascii="Times New Roman" w:hAnsi="Times New Roman" w:cs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2405EE" w:rsidRPr="00A90F07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• раздельное написание слов; </w:t>
      </w:r>
    </w:p>
    <w:p w:rsidR="002405EE" w:rsidRPr="00A90F07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• обозначение гласных после шипящих (ча</w:t>
      </w:r>
      <w:r w:rsidR="007050D0">
        <w:rPr>
          <w:rFonts w:ascii="Times New Roman" w:hAnsi="Times New Roman" w:cs="Times New Roman"/>
          <w:sz w:val="24"/>
          <w:szCs w:val="24"/>
        </w:rPr>
        <w:t>-</w:t>
      </w:r>
      <w:r w:rsidRPr="00A90F07">
        <w:rPr>
          <w:rFonts w:ascii="Times New Roman" w:hAnsi="Times New Roman" w:cs="Times New Roman"/>
          <w:sz w:val="24"/>
          <w:szCs w:val="24"/>
        </w:rPr>
        <w:t>ща, чу</w:t>
      </w:r>
      <w:r w:rsidR="007050D0">
        <w:rPr>
          <w:rFonts w:ascii="Times New Roman" w:hAnsi="Times New Roman" w:cs="Times New Roman"/>
          <w:sz w:val="24"/>
          <w:szCs w:val="24"/>
        </w:rPr>
        <w:t>-</w:t>
      </w:r>
      <w:r w:rsidRPr="00A90F07">
        <w:rPr>
          <w:rFonts w:ascii="Times New Roman" w:hAnsi="Times New Roman" w:cs="Times New Roman"/>
          <w:sz w:val="24"/>
          <w:szCs w:val="24"/>
        </w:rPr>
        <w:t>щу, жи</w:t>
      </w:r>
      <w:r w:rsidR="007050D0">
        <w:rPr>
          <w:rFonts w:ascii="Times New Roman" w:hAnsi="Times New Roman" w:cs="Times New Roman"/>
          <w:sz w:val="24"/>
          <w:szCs w:val="24"/>
        </w:rPr>
        <w:t>-</w:t>
      </w:r>
      <w:r w:rsidRPr="00A90F07">
        <w:rPr>
          <w:rFonts w:ascii="Times New Roman" w:hAnsi="Times New Roman" w:cs="Times New Roman"/>
          <w:sz w:val="24"/>
          <w:szCs w:val="24"/>
        </w:rPr>
        <w:t xml:space="preserve">ши); </w:t>
      </w:r>
    </w:p>
    <w:p w:rsidR="002405EE" w:rsidRPr="00A90F07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2405EE" w:rsidRPr="00A90F07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• перенос слов по слогам без стечения согласных; </w:t>
      </w:r>
    </w:p>
    <w:p w:rsidR="002405EE" w:rsidRPr="00A90F07" w:rsidRDefault="002405EE" w:rsidP="0024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• знаки препинания в конце предложения.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lastRenderedPageBreak/>
        <w:t>Развитие речи.</w:t>
      </w:r>
      <w:r w:rsidRPr="00A90F07">
        <w:rPr>
          <w:rFonts w:ascii="Times New Roman" w:hAnsi="Times New Roman" w:cs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2405EE" w:rsidRPr="00A90F07" w:rsidRDefault="002405EE" w:rsidP="002405EE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5EE" w:rsidRPr="00B36324" w:rsidRDefault="002405EE" w:rsidP="002405EE">
      <w:pPr>
        <w:spacing w:after="0"/>
        <w:ind w:firstLine="540"/>
        <w:jc w:val="both"/>
        <w:rPr>
          <w:rStyle w:val="a5"/>
          <w:rFonts w:ascii="Times New Roman" w:hAnsi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Систематический курс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Лексика, фонетика, грамматика, правописание и развитие речи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Язык и речь.</w:t>
      </w:r>
      <w:r w:rsidRPr="00A90F07">
        <w:t xml:space="preserve"> Язык и речь. Их значение в жизни людей. Виды речи (общее представление): слушание, говорение, чтение, письмо, речь про себя. Наблюдение над особенностями устной и письменной речи, введение понятий «устная речь», «письменная речь».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Текст и предложение.</w:t>
      </w:r>
      <w:r w:rsidRPr="00A90F07">
        <w:t xml:space="preserve"> Членение речи на предложения. Общее представление о тексте и предложении как единицах речи. Связь слов в предложении. Оформление предложений в устной речи и на письме. Составление предложений. Запись предложений после их предварительного анализа. Текст устный и письменный. Общее представление о признаках текста, теме текста. Подбор заголовка к тексту. Диалог (общее представление). Оформление предложений в диалогической речи. Составление устного текста (рассказа, сказки) по рисунку, серии рисунков, по теме и запись одного или нескольких предложений из составленного текста.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  <w:rPr>
          <w:rStyle w:val="a6"/>
          <w:iCs/>
        </w:rPr>
      </w:pPr>
      <w:r w:rsidRPr="00A90F07">
        <w:rPr>
          <w:rStyle w:val="a5"/>
          <w:bCs/>
        </w:rPr>
        <w:t>Слово.</w:t>
      </w:r>
      <w:r w:rsidRPr="00A90F07">
        <w:t xml:space="preserve"> Роль слов в речи. Слова - названия предметов, признаков и действий предметов (общее представление), слова, отвечающие на вопросы кто? что? какой? какая? какое? какие? что делает? что делают? что делал? что сделал? и др. Тематические группы слов. Наблюдение над употреблением в речи однозначных и многозначных слов, синонимов и антонимов, омонимов (без терминологии). Вежливые слова: слова благодарности, слова приветствия, слова прощания. Знакомство со словарями учебника. 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 xml:space="preserve">Слово и слог. </w:t>
      </w:r>
      <w:r w:rsidRPr="00A90F07">
        <w:t>Различие слова и слога как минимальной произносительной единицы. Наблюдение над слоговой структурой различных слов. Слогообразующая роль гласных звуков. Упражнение в выделении в слове слогов и составлении слов из слогов.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 xml:space="preserve">Ударение. </w:t>
      </w:r>
      <w:r w:rsidRPr="00A90F07">
        <w:t xml:space="preserve">Ударение (общее представление). Словообразующая и смыслоразличительная функция ударения. Графическое обозначение ударения в слове. Ударные и безударные слоги. Упражнение в выделении ударного слога в произносимом и написанном словах. Работа над правильным орфоэпическим произношением слов </w:t>
      </w:r>
      <w:r w:rsidRPr="00A90F07">
        <w:rPr>
          <w:rStyle w:val="a6"/>
          <w:iCs/>
        </w:rPr>
        <w:t xml:space="preserve">алфавит, звонить, красивее, магазин, строчная (буква), повторить, щавель </w:t>
      </w:r>
      <w:r w:rsidRPr="00A90F07">
        <w:t>и др. Знакомство с орфоэпическим словарем в учебнике.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t> </w:t>
      </w:r>
      <w:r w:rsidRPr="00A90F07">
        <w:rPr>
          <w:rStyle w:val="a5"/>
          <w:bCs/>
        </w:rPr>
        <w:t>Звуки и буквы.</w:t>
      </w:r>
      <w:r w:rsidRPr="00A90F07">
        <w:t xml:space="preserve"> Воспроизведение знаний о звуках и буквах, полученных учащимися в период обучения грамоте. Обозначение звуков буквами. Различие звуков и букв. Условное обозначение звуков речи. Сопоставление звуковых и буквенных записей слов. Смыслоразличительная роль звуков и букв в слове.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Алфавит, или азбука.</w:t>
      </w:r>
      <w:r w:rsidRPr="00A90F07">
        <w:t xml:space="preserve"> Общее представление об алфавите. Названия букв. Общепринятый порядок букв русского алфавита. Значение алфавита. Упражнения на запоминание названий букв и порядка букв в алфавите, на умение располагать слова в алфавитном порядке. Алфавитное расположение слов в словарях русского языка и словарях учебника.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t> </w:t>
      </w:r>
      <w:r w:rsidRPr="00A90F07">
        <w:rPr>
          <w:rStyle w:val="a5"/>
          <w:bCs/>
        </w:rPr>
        <w:t>Гласные звуки и буквы.</w:t>
      </w:r>
      <w:r w:rsidRPr="00A90F07">
        <w:t xml:space="preserve"> Гласные звуки. Буквы, обозначающие гласные звуки. Смыслоразличительная роль гласных звуков в слове. Распознавание гласных звуков по их признакам. Слогообразующая роль гласных звуков. Упражнение в произношении гласных звуков. Определение «работы» гласных букв в слове. Звук </w:t>
      </w:r>
      <w:r w:rsidRPr="00A90F07">
        <w:rPr>
          <w:rStyle w:val="a5"/>
          <w:bCs/>
        </w:rPr>
        <w:t>[э]</w:t>
      </w:r>
      <w:r w:rsidRPr="00A90F07">
        <w:t xml:space="preserve"> и буква </w:t>
      </w:r>
      <w:r w:rsidRPr="00A90F07">
        <w:rPr>
          <w:rStyle w:val="a5"/>
          <w:bCs/>
        </w:rPr>
        <w:t>э</w:t>
      </w:r>
      <w:r w:rsidRPr="00A90F07">
        <w:t>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 xml:space="preserve">Ударные и безударные гласные. </w:t>
      </w:r>
      <w:r w:rsidRPr="00A90F07">
        <w:t xml:space="preserve">Ударные и безударные гласные в слове. Наблюдение над обозначением гласных звуков буквами в ударных и безударных слогах слов. Общее представление о правиле обозначения буквой гласного звука в словах. Особенности проверочных и проверяемых слов. Упражнение в обозначении гласных звуков буквами в </w:t>
      </w:r>
      <w:r w:rsidRPr="00A90F07">
        <w:lastRenderedPageBreak/>
        <w:t>безударных слогах двусложных слов. Слова с безударной гласной, не проверяемой ударением. Знакомство с орфографическим словарем русского языка и орфографическим словарем учебника.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 xml:space="preserve">Согласные звуки и буквы. </w:t>
      </w:r>
      <w:r w:rsidRPr="00A90F07">
        <w:t xml:space="preserve">Согласные звуки. Буквы, обозначающие согласные звуки. Смыслоразличительная роль согласных звуков в слове. Распознавание согласных звуков по их признакам. Упражнение в произношении согласных звуков и в правильном назывании букв, обозначающих согласные звуки. Двойные согласные буквы в наиболее часто употребляемых словах: </w:t>
      </w:r>
      <w:r w:rsidRPr="00A90F07">
        <w:rPr>
          <w:rStyle w:val="a6"/>
          <w:iCs/>
        </w:rPr>
        <w:t>класс, суббота, касса, ванна, Алла</w:t>
      </w:r>
      <w:r w:rsidRPr="00A90F07">
        <w:t xml:space="preserve"> и др. Звук [й’] и буква </w:t>
      </w:r>
      <w:r w:rsidRPr="00A90F07">
        <w:rPr>
          <w:rStyle w:val="a6"/>
          <w:iCs/>
        </w:rPr>
        <w:t>«и краткое»</w:t>
      </w:r>
      <w:r w:rsidRPr="00A90F07">
        <w:t>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Твердые и мягкие согласные звуки.</w:t>
      </w:r>
      <w:r w:rsidRPr="00A90F07">
        <w:t xml:space="preserve"> Особенности произношения твердых и мягких согласных звуков. Парные твердые и мягкие согласные звуки, их обозначение на письме. Роль букв </w:t>
      </w:r>
      <w:r w:rsidRPr="00A90F07">
        <w:rPr>
          <w:rStyle w:val="a5"/>
          <w:bCs/>
        </w:rPr>
        <w:t>е, ё, и, ю, я</w:t>
      </w:r>
      <w:r w:rsidRPr="00A90F07">
        <w:t xml:space="preserve"> в слове. Наблюдение над словами, в которых количество звуков не совпадает с количеством букв (</w:t>
      </w:r>
      <w:r w:rsidRPr="00A90F07">
        <w:rPr>
          <w:rStyle w:val="a6"/>
          <w:iCs/>
        </w:rPr>
        <w:t>маяк, юла</w:t>
      </w:r>
      <w:r w:rsidRPr="00A90F07">
        <w:t>).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Мягкий знак.</w:t>
      </w:r>
      <w:r w:rsidRPr="00A90F07">
        <w:t xml:space="preserve"> Мягкий знак как показатель мягкости согласного звука. Обозначение на письме мягкости согласного звука мягким знаком в конце слова и в середине слова перед согласным. Упражнение в правописании слов с мягким знаком. Звуко-буквенный анализ слов типа </w:t>
      </w:r>
      <w:r w:rsidRPr="00A90F07">
        <w:rPr>
          <w:rStyle w:val="a6"/>
          <w:iCs/>
        </w:rPr>
        <w:t>конь, письмо</w:t>
      </w:r>
      <w:r w:rsidRPr="00A90F07">
        <w:t>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Глухие и звонкие согласные звуки.</w:t>
      </w:r>
      <w:r w:rsidRPr="00A90F07">
        <w:t>Особенности произношения глухих и звонких согласных звуков. Парные и непарные звонкие и глухие согласные звуки. Буквы, обозначающие парные и непарные согласные звуки. Наблюдение над обозначением парных по глухости-звонкости согласных звуков буквами на конце слова. Общее представление о правиле обозначения буквой парного по глухости-звонкости согласного звука. Особенности проверочных и проверяемых слов. Упражнение в правописании слов с парным по глухости-звонкости согласным звуком на конце слова.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Шипящие согласные звуки.</w:t>
      </w:r>
      <w:r w:rsidRPr="00A90F07">
        <w:t xml:space="preserve"> Особенности произношения шипящих согласных звуков. Буквы, обозначающие шипящие согласные звуки. Упражнение в распознавании и правильном произношении шипящих согласных звуков в слове.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Буквосочетания чк, чн.</w:t>
      </w:r>
      <w:r w:rsidRPr="00A90F07">
        <w:t xml:space="preserve"> Слова с буквосочетаниями </w:t>
      </w:r>
      <w:r w:rsidRPr="00A90F07">
        <w:rPr>
          <w:rStyle w:val="a5"/>
          <w:bCs/>
        </w:rPr>
        <w:t>чк, чн, нч</w:t>
      </w:r>
      <w:r w:rsidRPr="00A90F07">
        <w:t xml:space="preserve">. Упражнение в правописании часто употребляемых слов с буквосочетаниями </w:t>
      </w:r>
      <w:r w:rsidRPr="00A90F07">
        <w:rPr>
          <w:rStyle w:val="a5"/>
          <w:bCs/>
        </w:rPr>
        <w:t>чк, чн, нч</w:t>
      </w:r>
      <w:r w:rsidRPr="00A90F07">
        <w:t>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Буквосочетания жи - ши, ча - ща, чу - щу.</w:t>
      </w:r>
      <w:r w:rsidRPr="00A90F07">
        <w:t xml:space="preserve"> Ознакомление с правилом написания ударных гласных после шипящих в буквосочетаниях </w:t>
      </w:r>
      <w:r w:rsidRPr="00A90F07">
        <w:rPr>
          <w:rStyle w:val="a5"/>
          <w:bCs/>
        </w:rPr>
        <w:t>жи - ши, ча - ща, чу - щу</w:t>
      </w:r>
      <w:r w:rsidRPr="00A90F07">
        <w:t>. Правописание слов с данными буквосочетаниями.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rPr>
          <w:rStyle w:val="a5"/>
          <w:bCs/>
        </w:rPr>
        <w:t>Перенос слов.</w:t>
      </w:r>
      <w:r w:rsidRPr="00A90F07">
        <w:t xml:space="preserve"> Ознакомление с правилами переноса слов. Упражнение на перенос слов с одной строки на другую (</w:t>
      </w:r>
      <w:r w:rsidRPr="00A90F07">
        <w:rPr>
          <w:rStyle w:val="a6"/>
          <w:iCs/>
        </w:rPr>
        <w:t>кас-са, май-ка, крыль-цо</w:t>
      </w:r>
      <w:r w:rsidRPr="00A90F07">
        <w:t>).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</w:pPr>
      <w:r w:rsidRPr="00A90F07">
        <w:t> </w:t>
      </w:r>
      <w:r w:rsidRPr="00A90F07">
        <w:rPr>
          <w:rStyle w:val="a5"/>
          <w:bCs/>
        </w:rPr>
        <w:t>Заглавная буква в словах.</w:t>
      </w:r>
      <w:r w:rsidRPr="00A90F07">
        <w:t>Ознакомление с правилами написания слов с заглавной буквы (имена, отчества людей, клички животных, названия городов, рек, деревень, улиц, площадей). Упражнение в правописании имен собственных. Знакомство с формами обращения к собеседнику.</w:t>
      </w:r>
    </w:p>
    <w:p w:rsidR="002405EE" w:rsidRPr="00A90F07" w:rsidRDefault="002405EE" w:rsidP="002405EE">
      <w:pPr>
        <w:pStyle w:val="a7"/>
        <w:spacing w:after="0" w:line="276" w:lineRule="auto"/>
        <w:ind w:firstLine="567"/>
        <w:jc w:val="both"/>
        <w:rPr>
          <w:rStyle w:val="a5"/>
          <w:bCs/>
        </w:rPr>
      </w:pPr>
      <w:r w:rsidRPr="00A90F07">
        <w:rPr>
          <w:rStyle w:val="a5"/>
          <w:bCs/>
        </w:rPr>
        <w:t>Повторение изученного.</w:t>
      </w:r>
    </w:p>
    <w:p w:rsidR="002405EE" w:rsidRPr="00A90F07" w:rsidRDefault="002405EE" w:rsidP="002405EE">
      <w:pPr>
        <w:pStyle w:val="a7"/>
        <w:spacing w:after="0" w:line="276" w:lineRule="auto"/>
        <w:jc w:val="both"/>
        <w:rPr>
          <w:rStyle w:val="a6"/>
          <w:i w:val="0"/>
          <w:iCs/>
        </w:rPr>
      </w:pPr>
      <w:r w:rsidRPr="00A90F07">
        <w:rPr>
          <w:rStyle w:val="a6"/>
          <w:iCs/>
        </w:rPr>
        <w:t>Слова с непроверяемыми написаниями</w:t>
      </w:r>
    </w:p>
    <w:p w:rsidR="002405EE" w:rsidRPr="00CE66DB" w:rsidRDefault="002405EE" w:rsidP="002405EE">
      <w:pPr>
        <w:pStyle w:val="a7"/>
        <w:spacing w:after="0" w:line="276" w:lineRule="auto"/>
        <w:jc w:val="both"/>
        <w:rPr>
          <w:iCs/>
        </w:rPr>
      </w:pPr>
      <w:r w:rsidRPr="00A90F07">
        <w:rPr>
          <w:rStyle w:val="a6"/>
          <w:iCs/>
        </w:rPr>
        <w:t>      Весело, воробей, ворона, девочка, дежурный, деревня, заяц, карандаш, класс, корова, лисица, машина, медведь, молоко, Москва, пальто, пенал, петух, работа, ребята, собака, сорока, тетрадь, ученик, ученица, учитель, учительница, хорошо, язык.</w:t>
      </w:r>
    </w:p>
    <w:p w:rsidR="002405EE" w:rsidRDefault="002405EE" w:rsidP="002405E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405EE" w:rsidRPr="00A90F07" w:rsidRDefault="002405EE" w:rsidP="002405EE">
      <w:pPr>
        <w:spacing w:after="0"/>
        <w:rPr>
          <w:rFonts w:ascii="Times New Roman" w:hAnsi="Times New Roman"/>
          <w:b/>
          <w:sz w:val="24"/>
          <w:szCs w:val="24"/>
        </w:rPr>
      </w:pPr>
      <w:r w:rsidRPr="00A90F07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2405EE" w:rsidRPr="00A90F07" w:rsidRDefault="002405EE" w:rsidP="002405EE">
      <w:pPr>
        <w:spacing w:after="0"/>
        <w:rPr>
          <w:rFonts w:ascii="Times New Roman" w:hAnsi="Times New Roman"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 xml:space="preserve">1. Горецкий В.Г. и др. </w:t>
      </w:r>
      <w:r w:rsidRPr="00947F88">
        <w:rPr>
          <w:rFonts w:ascii="Times New Roman" w:hAnsi="Times New Roman"/>
          <w:b/>
          <w:sz w:val="24"/>
          <w:szCs w:val="24"/>
        </w:rPr>
        <w:t>Азбука.</w:t>
      </w:r>
      <w:r w:rsidRPr="00A90F07">
        <w:rPr>
          <w:rFonts w:ascii="Times New Roman" w:hAnsi="Times New Roman"/>
          <w:sz w:val="24"/>
          <w:szCs w:val="24"/>
        </w:rPr>
        <w:t xml:space="preserve"> Учебник 1 класс. В 2 ч. Ч. 1</w:t>
      </w:r>
    </w:p>
    <w:p w:rsidR="002405EE" w:rsidRPr="00A90F07" w:rsidRDefault="002405EE" w:rsidP="002405EE">
      <w:pPr>
        <w:spacing w:after="0"/>
        <w:rPr>
          <w:rStyle w:val="c28"/>
          <w:rFonts w:ascii="Times New Roman" w:hAnsi="Times New Roman"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 xml:space="preserve">2. Горецкий В.Г. и др. </w:t>
      </w:r>
      <w:r w:rsidRPr="00947F88">
        <w:rPr>
          <w:rFonts w:ascii="Times New Roman" w:hAnsi="Times New Roman"/>
          <w:b/>
          <w:sz w:val="24"/>
          <w:szCs w:val="24"/>
        </w:rPr>
        <w:t xml:space="preserve">Азбука. </w:t>
      </w:r>
      <w:r w:rsidRPr="00A90F07">
        <w:rPr>
          <w:rFonts w:ascii="Times New Roman" w:hAnsi="Times New Roman"/>
          <w:sz w:val="24"/>
          <w:szCs w:val="24"/>
        </w:rPr>
        <w:t>Учебник 1 класс. В 2 ч. Ч. 2</w:t>
      </w:r>
    </w:p>
    <w:p w:rsidR="002405EE" w:rsidRPr="00A90F07" w:rsidRDefault="002405EE" w:rsidP="002405EE">
      <w:pPr>
        <w:spacing w:after="0"/>
        <w:rPr>
          <w:rFonts w:ascii="Times New Roman" w:hAnsi="Times New Roman"/>
          <w:sz w:val="24"/>
          <w:szCs w:val="24"/>
        </w:rPr>
      </w:pPr>
      <w:r w:rsidRPr="00A90F07">
        <w:rPr>
          <w:rStyle w:val="c28"/>
          <w:rFonts w:ascii="Times New Roman" w:hAnsi="Times New Roman"/>
          <w:sz w:val="24"/>
          <w:szCs w:val="24"/>
        </w:rPr>
        <w:t xml:space="preserve">с приложением на электронном носителе </w:t>
      </w:r>
    </w:p>
    <w:p w:rsidR="002405EE" w:rsidRPr="00A90F07" w:rsidRDefault="002405EE" w:rsidP="002405E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90F07">
        <w:rPr>
          <w:rFonts w:ascii="Times New Roman" w:hAnsi="Times New Roman"/>
          <w:b/>
          <w:i/>
          <w:sz w:val="24"/>
          <w:szCs w:val="24"/>
        </w:rPr>
        <w:lastRenderedPageBreak/>
        <w:t>Русский язык</w:t>
      </w:r>
    </w:p>
    <w:p w:rsidR="002405EE" w:rsidRPr="00A90F07" w:rsidRDefault="002405EE" w:rsidP="002405EE">
      <w:pPr>
        <w:pStyle w:val="a9"/>
        <w:numPr>
          <w:ilvl w:val="1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rPr>
          <w:rStyle w:val="c28"/>
          <w:b/>
        </w:rPr>
      </w:pPr>
      <w:r w:rsidRPr="00A90F07">
        <w:t xml:space="preserve">Канакина В.П., Горецкий В.Г. </w:t>
      </w:r>
      <w:r w:rsidRPr="00A90F07">
        <w:rPr>
          <w:b/>
        </w:rPr>
        <w:t>Русский язык. Учебник. 1 класс.</w:t>
      </w:r>
    </w:p>
    <w:p w:rsidR="002405EE" w:rsidRPr="00947F88" w:rsidRDefault="002405EE" w:rsidP="002405EE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A90F07">
        <w:rPr>
          <w:rStyle w:val="c28"/>
          <w:rFonts w:ascii="Times New Roman" w:hAnsi="Times New Roman"/>
          <w:sz w:val="24"/>
          <w:szCs w:val="24"/>
        </w:rPr>
        <w:t>с приложением на электронном носителе</w:t>
      </w:r>
    </w:p>
    <w:p w:rsidR="002405EE" w:rsidRPr="00A90F07" w:rsidRDefault="002405EE" w:rsidP="002405EE">
      <w:pPr>
        <w:spacing w:after="0"/>
        <w:rPr>
          <w:rFonts w:ascii="Times New Roman" w:hAnsi="Times New Roman"/>
          <w:i/>
          <w:sz w:val="24"/>
          <w:szCs w:val="24"/>
        </w:rPr>
      </w:pPr>
      <w:r w:rsidRPr="00A90F07">
        <w:rPr>
          <w:rFonts w:ascii="Times New Roman" w:hAnsi="Times New Roman"/>
          <w:b/>
          <w:i/>
          <w:sz w:val="24"/>
          <w:szCs w:val="24"/>
        </w:rPr>
        <w:t>Прописи издательства «Просвещение»</w:t>
      </w:r>
    </w:p>
    <w:p w:rsidR="002405EE" w:rsidRPr="00A90F07" w:rsidRDefault="002405EE" w:rsidP="002405EE">
      <w:pPr>
        <w:spacing w:after="0"/>
        <w:rPr>
          <w:rFonts w:ascii="Times New Roman" w:hAnsi="Times New Roman"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>1.Горецкий В.Г., Федосова Н.А</w:t>
      </w:r>
      <w:r w:rsidRPr="00A90F07">
        <w:rPr>
          <w:rFonts w:ascii="Times New Roman" w:hAnsi="Times New Roman"/>
          <w:b/>
          <w:sz w:val="24"/>
          <w:szCs w:val="24"/>
        </w:rPr>
        <w:t>. Пропись 1</w:t>
      </w:r>
      <w:r w:rsidRPr="00A90F07">
        <w:rPr>
          <w:rFonts w:ascii="Times New Roman" w:hAnsi="Times New Roman"/>
          <w:sz w:val="24"/>
          <w:szCs w:val="24"/>
        </w:rPr>
        <w:t>.</w:t>
      </w:r>
    </w:p>
    <w:p w:rsidR="002405EE" w:rsidRPr="00A90F07" w:rsidRDefault="002405EE" w:rsidP="002405EE">
      <w:pPr>
        <w:spacing w:after="0"/>
        <w:rPr>
          <w:rFonts w:ascii="Times New Roman" w:hAnsi="Times New Roman"/>
          <w:b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 xml:space="preserve">2.Горецкий В.Г., Федосова Н.А. </w:t>
      </w:r>
      <w:r w:rsidRPr="00A90F07">
        <w:rPr>
          <w:rFonts w:ascii="Times New Roman" w:hAnsi="Times New Roman"/>
          <w:b/>
          <w:sz w:val="24"/>
          <w:szCs w:val="24"/>
        </w:rPr>
        <w:t>Пропись 2.</w:t>
      </w:r>
    </w:p>
    <w:p w:rsidR="002405EE" w:rsidRPr="00A90F07" w:rsidRDefault="002405EE" w:rsidP="002405EE">
      <w:pPr>
        <w:spacing w:after="0"/>
        <w:rPr>
          <w:rFonts w:ascii="Times New Roman" w:hAnsi="Times New Roman"/>
          <w:b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 xml:space="preserve">3. Горецкий В.Г., Федосова Н.А. </w:t>
      </w:r>
      <w:r w:rsidRPr="00A90F07">
        <w:rPr>
          <w:rFonts w:ascii="Times New Roman" w:hAnsi="Times New Roman"/>
          <w:b/>
          <w:sz w:val="24"/>
          <w:szCs w:val="24"/>
        </w:rPr>
        <w:t>Пропись3.</w:t>
      </w:r>
    </w:p>
    <w:p w:rsidR="002405EE" w:rsidRPr="00947F88" w:rsidRDefault="002405EE" w:rsidP="002405EE">
      <w:pPr>
        <w:spacing w:after="0"/>
        <w:rPr>
          <w:rFonts w:ascii="Times New Roman" w:hAnsi="Times New Roman"/>
          <w:b/>
          <w:sz w:val="24"/>
          <w:szCs w:val="24"/>
        </w:rPr>
      </w:pPr>
      <w:r w:rsidRPr="00A90F07">
        <w:rPr>
          <w:rFonts w:ascii="Times New Roman" w:hAnsi="Times New Roman"/>
          <w:sz w:val="24"/>
          <w:szCs w:val="24"/>
        </w:rPr>
        <w:t>4.Горецкий В.Г., Федосова Н.А</w:t>
      </w:r>
      <w:r w:rsidRPr="00A90F07">
        <w:rPr>
          <w:rFonts w:ascii="Times New Roman" w:hAnsi="Times New Roman"/>
          <w:b/>
          <w:sz w:val="24"/>
          <w:szCs w:val="24"/>
        </w:rPr>
        <w:t>. Пропись 4.</w:t>
      </w:r>
    </w:p>
    <w:p w:rsidR="002405EE" w:rsidRPr="00A90F07" w:rsidRDefault="002405EE" w:rsidP="002405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5EE" w:rsidRDefault="002405EE" w:rsidP="002405EE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1.3. </w:t>
      </w:r>
      <w:r w:rsidRPr="00584658">
        <w:rPr>
          <w:rFonts w:ascii="Times New Roman" w:hAnsi="Times New Roman" w:cs="Times New Roman"/>
          <w:b/>
          <w:sz w:val="28"/>
          <w:szCs w:val="24"/>
        </w:rPr>
        <w:t>Тематическое планирование 1 класс</w:t>
      </w:r>
    </w:p>
    <w:p w:rsidR="009A7226" w:rsidRDefault="002405EE" w:rsidP="0059060C">
      <w:pPr>
        <w:pStyle w:val="a9"/>
        <w:spacing w:before="0" w:beforeAutospacing="0" w:after="0" w:afterAutospacing="0" w:line="276" w:lineRule="auto"/>
        <w:ind w:firstLine="708"/>
        <w:jc w:val="both"/>
        <w:rPr>
          <w:b/>
        </w:rPr>
      </w:pPr>
      <w:r w:rsidRPr="009A7226">
        <w:t>В</w:t>
      </w:r>
      <w:r w:rsidRPr="009A7226">
        <w:rPr>
          <w:b/>
        </w:rPr>
        <w:t xml:space="preserve"> 1 классе</w:t>
      </w:r>
      <w:r w:rsidRPr="009A7226">
        <w:t xml:space="preserve"> </w:t>
      </w:r>
      <w:r w:rsidR="009A7226" w:rsidRPr="009A7226">
        <w:rPr>
          <w:rFonts w:eastAsiaTheme="minorEastAsia"/>
          <w:color w:val="231F20"/>
        </w:rPr>
        <w:t xml:space="preserve">часы учебного плана по русскому языку </w:t>
      </w:r>
      <w:r w:rsidR="0059060C">
        <w:rPr>
          <w:rFonts w:eastAsiaTheme="minorEastAsia"/>
          <w:color w:val="231F20"/>
        </w:rPr>
        <w:t>(</w:t>
      </w:r>
      <w:r w:rsidR="0059060C" w:rsidRPr="0059060C">
        <w:rPr>
          <w:rFonts w:eastAsiaTheme="minorEastAsia"/>
          <w:b/>
          <w:color w:val="231F20"/>
        </w:rPr>
        <w:t>165 часов</w:t>
      </w:r>
      <w:r w:rsidR="0059060C">
        <w:rPr>
          <w:rFonts w:eastAsiaTheme="minorEastAsia"/>
          <w:color w:val="231F20"/>
        </w:rPr>
        <w:t xml:space="preserve">) </w:t>
      </w:r>
      <w:r w:rsidR="009A7226" w:rsidRPr="009A7226">
        <w:rPr>
          <w:rFonts w:eastAsiaTheme="minorEastAsia"/>
          <w:color w:val="231F20"/>
        </w:rPr>
        <w:t>выделяются</w:t>
      </w:r>
      <w:r w:rsidR="009A7226">
        <w:rPr>
          <w:rFonts w:eastAsiaTheme="minorEastAsia"/>
          <w:color w:val="231F20"/>
        </w:rPr>
        <w:t>:</w:t>
      </w:r>
      <w:r w:rsidR="009A7226" w:rsidRPr="009A7226">
        <w:rPr>
          <w:rFonts w:eastAsiaTheme="minorEastAsia"/>
          <w:color w:val="231F20"/>
        </w:rPr>
        <w:t xml:space="preserve"> </w:t>
      </w:r>
      <w:r w:rsidR="009A7226">
        <w:t xml:space="preserve">на </w:t>
      </w:r>
      <w:r w:rsidR="009A7226" w:rsidRPr="009A7226">
        <w:t xml:space="preserve">уроки письма </w:t>
      </w:r>
      <w:r w:rsidR="008C4BE1" w:rsidRPr="009A7226">
        <w:t xml:space="preserve"> </w:t>
      </w:r>
      <w:r w:rsidR="009A7226" w:rsidRPr="009A7226">
        <w:t>в</w:t>
      </w:r>
      <w:r w:rsidRPr="009A7226">
        <w:t xml:space="preserve"> период обучения</w:t>
      </w:r>
      <w:r w:rsidRPr="006D633F">
        <w:t xml:space="preserve"> грамоте (</w:t>
      </w:r>
      <w:r w:rsidRPr="006D633F">
        <w:rPr>
          <w:b/>
        </w:rPr>
        <w:t>11</w:t>
      </w:r>
      <w:r w:rsidR="006D633F" w:rsidRPr="006D633F">
        <w:rPr>
          <w:b/>
        </w:rPr>
        <w:t>0</w:t>
      </w:r>
      <w:r w:rsidRPr="006D633F">
        <w:rPr>
          <w:b/>
        </w:rPr>
        <w:t xml:space="preserve"> часов</w:t>
      </w:r>
      <w:r w:rsidR="009A7226">
        <w:t xml:space="preserve">) и </w:t>
      </w:r>
      <w:r w:rsidRPr="006D633F">
        <w:t xml:space="preserve"> </w:t>
      </w:r>
      <w:r w:rsidR="009A7226">
        <w:t>на</w:t>
      </w:r>
      <w:r w:rsidR="0059060C">
        <w:t xml:space="preserve"> уроки</w:t>
      </w:r>
      <w:r w:rsidRPr="006D633F">
        <w:t xml:space="preserve"> </w:t>
      </w:r>
      <w:r w:rsidR="006D633F" w:rsidRPr="006D633F">
        <w:t xml:space="preserve">основного курса </w:t>
      </w:r>
      <w:r w:rsidRPr="006D633F">
        <w:t>русского языка</w:t>
      </w:r>
      <w:bookmarkStart w:id="0" w:name="_GoBack"/>
      <w:bookmarkEnd w:id="0"/>
      <w:r w:rsidR="009A7226">
        <w:t xml:space="preserve"> (</w:t>
      </w:r>
      <w:r w:rsidR="009A7226" w:rsidRPr="006D633F">
        <w:rPr>
          <w:b/>
        </w:rPr>
        <w:t>55 ч</w:t>
      </w:r>
      <w:r w:rsidR="009A7226">
        <w:rPr>
          <w:b/>
        </w:rPr>
        <w:t>асов)</w:t>
      </w:r>
    </w:p>
    <w:p w:rsidR="002405EE" w:rsidRDefault="009A7226" w:rsidP="0059060C">
      <w:pPr>
        <w:pStyle w:val="a9"/>
        <w:spacing w:before="0" w:beforeAutospacing="0" w:after="0" w:afterAutospacing="0" w:line="276" w:lineRule="auto"/>
        <w:ind w:firstLine="708"/>
        <w:jc w:val="both"/>
      </w:pPr>
      <w:r w:rsidRPr="006D633F">
        <w:rPr>
          <w:b/>
        </w:rPr>
        <w:t xml:space="preserve"> </w:t>
      </w:r>
      <w:r w:rsidR="002405EE" w:rsidRPr="00A90F07">
        <w:t xml:space="preserve">33 </w:t>
      </w:r>
      <w:r w:rsidR="008C4BE1">
        <w:t>учебные недели по 5</w:t>
      </w:r>
      <w:r>
        <w:t xml:space="preserve"> </w:t>
      </w:r>
      <w:r w:rsidR="008C4BE1">
        <w:t>ч</w:t>
      </w:r>
      <w:r>
        <w:t>асов</w:t>
      </w:r>
      <w:r w:rsidR="008C4BE1">
        <w:t xml:space="preserve"> в неделю (</w:t>
      </w:r>
      <w:r w:rsidR="002405EE" w:rsidRPr="00A90F07">
        <w:t>4ч из обязательной части, 1ч из части, формируемой участниками образовательных отношений</w:t>
      </w:r>
      <w:r w:rsidR="008C4BE1">
        <w:t>)</w:t>
      </w:r>
      <w:r w:rsidR="002405EE" w:rsidRPr="00A90F07">
        <w:t>.</w:t>
      </w:r>
    </w:p>
    <w:p w:rsidR="002405EE" w:rsidRPr="00584658" w:rsidRDefault="002405EE" w:rsidP="002405EE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a"/>
        <w:tblW w:w="0" w:type="auto"/>
        <w:tblLook w:val="04A0"/>
      </w:tblPr>
      <w:tblGrid>
        <w:gridCol w:w="5069"/>
        <w:gridCol w:w="5068"/>
      </w:tblGrid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Период</w:t>
            </w:r>
          </w:p>
        </w:tc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Добукварный</w:t>
            </w:r>
          </w:p>
        </w:tc>
        <w:tc>
          <w:tcPr>
            <w:tcW w:w="5069" w:type="dxa"/>
          </w:tcPr>
          <w:p w:rsidR="002405EE" w:rsidRPr="00E212F4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E212F4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Букварный</w:t>
            </w:r>
          </w:p>
        </w:tc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Послебукварный</w:t>
            </w:r>
          </w:p>
        </w:tc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Основной</w:t>
            </w:r>
          </w:p>
        </w:tc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2405EE" w:rsidRPr="00A90F07" w:rsidTr="00E35DC1">
        <w:tc>
          <w:tcPr>
            <w:tcW w:w="5069" w:type="dxa"/>
          </w:tcPr>
          <w:p w:rsidR="002405EE" w:rsidRPr="00A90F07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</w:tcPr>
          <w:p w:rsidR="002405EE" w:rsidRPr="003F1935" w:rsidRDefault="002405EE" w:rsidP="007C431B">
            <w:pPr>
              <w:spacing w:line="288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935">
              <w:rPr>
                <w:rFonts w:ascii="Times New Roman" w:hAnsi="Times New Roman"/>
                <w:b/>
                <w:bCs/>
                <w:sz w:val="24"/>
                <w:szCs w:val="24"/>
              </w:rPr>
              <w:t>165</w:t>
            </w:r>
          </w:p>
        </w:tc>
      </w:tr>
    </w:tbl>
    <w:p w:rsidR="002405EE" w:rsidRDefault="002405EE" w:rsidP="002405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05EE" w:rsidRDefault="009A7226" w:rsidP="009A7226">
      <w:pPr>
        <w:pStyle w:val="a9"/>
        <w:spacing w:before="0" w:beforeAutospacing="0" w:after="0" w:afterAutospacing="0" w:line="276" w:lineRule="auto"/>
        <w:ind w:firstLine="708"/>
        <w:rPr>
          <w:b/>
          <w:caps/>
          <w:sz w:val="28"/>
        </w:rPr>
      </w:pPr>
      <w:r w:rsidRPr="009A7226">
        <w:rPr>
          <w:rFonts w:eastAsiaTheme="minorEastAsia"/>
          <w:color w:val="231F20"/>
          <w:szCs w:val="16"/>
        </w:rPr>
        <w:t xml:space="preserve">На </w:t>
      </w:r>
      <w:r w:rsidRPr="0059060C">
        <w:rPr>
          <w:rFonts w:eastAsiaTheme="minorEastAsia"/>
          <w:b/>
          <w:color w:val="231F20"/>
          <w:szCs w:val="16"/>
        </w:rPr>
        <w:t>обучение грамоте</w:t>
      </w:r>
      <w:r w:rsidRPr="009A7226">
        <w:rPr>
          <w:rFonts w:eastAsiaTheme="minorEastAsia"/>
          <w:color w:val="231F20"/>
          <w:szCs w:val="16"/>
        </w:rPr>
        <w:t xml:space="preserve"> выделяются </w:t>
      </w:r>
      <w:r w:rsidR="0059060C">
        <w:rPr>
          <w:rFonts w:eastAsiaTheme="minorEastAsia"/>
          <w:color w:val="231F20"/>
          <w:szCs w:val="16"/>
        </w:rPr>
        <w:t>198 часов</w:t>
      </w:r>
      <w:r w:rsidRPr="009A7226">
        <w:rPr>
          <w:rFonts w:eastAsiaTheme="minorEastAsia"/>
          <w:color w:val="231F20"/>
          <w:szCs w:val="16"/>
        </w:rPr>
        <w:t xml:space="preserve"> учебного плана</w:t>
      </w:r>
      <w:r w:rsidR="0059060C">
        <w:rPr>
          <w:rFonts w:eastAsiaTheme="minorEastAsia"/>
          <w:color w:val="231F20"/>
          <w:szCs w:val="16"/>
        </w:rPr>
        <w:t>:</w:t>
      </w:r>
      <w:r w:rsidRPr="009A7226">
        <w:rPr>
          <w:rFonts w:eastAsiaTheme="minorEastAsia"/>
          <w:color w:val="231F20"/>
          <w:szCs w:val="16"/>
        </w:rPr>
        <w:t xml:space="preserve"> по русскому языку (</w:t>
      </w:r>
      <w:r>
        <w:rPr>
          <w:rFonts w:eastAsiaTheme="minorEastAsia"/>
          <w:color w:val="231F20"/>
          <w:szCs w:val="16"/>
        </w:rPr>
        <w:t>110</w:t>
      </w:r>
      <w:r w:rsidRPr="009A7226">
        <w:rPr>
          <w:rFonts w:eastAsiaTheme="minorEastAsia"/>
          <w:color w:val="231F20"/>
          <w:szCs w:val="16"/>
        </w:rPr>
        <w:t xml:space="preserve"> ч) и по литературному чтению</w:t>
      </w:r>
      <w:r w:rsidR="0059060C">
        <w:rPr>
          <w:rFonts w:eastAsiaTheme="minorEastAsia"/>
          <w:color w:val="231F20"/>
          <w:szCs w:val="16"/>
        </w:rPr>
        <w:t xml:space="preserve"> (88ч)</w:t>
      </w:r>
      <w:r w:rsidRPr="009A7226">
        <w:rPr>
          <w:rFonts w:eastAsiaTheme="minorEastAsia"/>
          <w:color w:val="231F20"/>
          <w:szCs w:val="1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83"/>
        <w:gridCol w:w="4144"/>
        <w:gridCol w:w="535"/>
        <w:gridCol w:w="4773"/>
      </w:tblGrid>
      <w:tr w:rsidR="002405EE" w:rsidRPr="007C431B" w:rsidTr="007C431B">
        <w:trPr>
          <w:trHeight w:val="624"/>
        </w:trPr>
        <w:tc>
          <w:tcPr>
            <w:tcW w:w="586" w:type="dxa"/>
            <w:vAlign w:val="center"/>
          </w:tcPr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4200" w:type="dxa"/>
            <w:vAlign w:val="center"/>
          </w:tcPr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537" w:type="dxa"/>
            <w:vAlign w:val="center"/>
          </w:tcPr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4850" w:type="dxa"/>
            <w:vAlign w:val="center"/>
          </w:tcPr>
          <w:p w:rsidR="002405EE" w:rsidRPr="007C431B" w:rsidRDefault="002405EE" w:rsidP="00E35D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C431B"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</w:tr>
      <w:tr w:rsidR="002405EE" w:rsidRPr="00F676CB" w:rsidTr="007C431B">
        <w:trPr>
          <w:trHeight w:val="397"/>
        </w:trPr>
        <w:tc>
          <w:tcPr>
            <w:tcW w:w="10173" w:type="dxa"/>
            <w:gridSpan w:val="4"/>
            <w:vAlign w:val="center"/>
          </w:tcPr>
          <w:p w:rsidR="002405EE" w:rsidRDefault="002405EE" w:rsidP="007C43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Добукварный период</w:t>
            </w:r>
            <w:r w:rsidR="008C4B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6D63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(31 ч</w:t>
            </w:r>
            <w:r w:rsidR="007C431B" w:rsidRPr="007C43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  <w:vAlign w:val="center"/>
          </w:tcPr>
          <w:p w:rsidR="002405EE" w:rsidRPr="00F676CB" w:rsidRDefault="002405EE" w:rsidP="007C43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  <w:vAlign w:val="center"/>
          </w:tcPr>
          <w:p w:rsidR="002405EE" w:rsidRPr="00E212F4" w:rsidRDefault="002405EE" w:rsidP="007C43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212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чтению (14 ч)</w:t>
            </w:r>
          </w:p>
        </w:tc>
        <w:tc>
          <w:tcPr>
            <w:tcW w:w="537" w:type="dxa"/>
            <w:vAlign w:val="center"/>
          </w:tcPr>
          <w:p w:rsidR="002405EE" w:rsidRPr="00F676CB" w:rsidRDefault="002405EE" w:rsidP="007C43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  <w:vAlign w:val="center"/>
          </w:tcPr>
          <w:p w:rsidR="002405EE" w:rsidRPr="00B85416" w:rsidRDefault="002405EE" w:rsidP="006D633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8541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Обучение письму (</w:t>
            </w:r>
            <w:r w:rsidR="006D63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17 ч</w:t>
            </w:r>
            <w:r w:rsidRPr="00B8541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2405EE" w:rsidRPr="007C431B" w:rsidTr="007C431B"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«Азбука» — первая учебная книга</w:t>
            </w: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Пропись — первая учебная тетрадь.</w:t>
            </w:r>
          </w:p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строка. Верхняя и нижняя линии рабочей строки. </w:t>
            </w:r>
            <w:r w:rsidRPr="007C43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игра.</w:t>
            </w:r>
          </w:p>
        </w:tc>
      </w:tr>
      <w:tr w:rsidR="002405EE" w:rsidRPr="007C431B" w:rsidTr="007C431B"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устная и письменная. Предложение</w:t>
            </w: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 рисунков по контуру. Письмо овалов и полуовалов.</w:t>
            </w:r>
          </w:p>
        </w:tc>
      </w:tr>
      <w:tr w:rsidR="002405EE" w:rsidRPr="007C431B" w:rsidTr="007C431B">
        <w:trPr>
          <w:trHeight w:val="397"/>
        </w:trPr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длинных прямых наклонных линий. </w:t>
            </w:r>
          </w:p>
        </w:tc>
      </w:tr>
      <w:tr w:rsidR="002405EE" w:rsidRPr="007C431B" w:rsidTr="007C431B">
        <w:trPr>
          <w:trHeight w:val="397"/>
        </w:trPr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элементов букв.</w:t>
            </w:r>
          </w:p>
        </w:tc>
      </w:tr>
      <w:tr w:rsidR="002405EE" w:rsidRPr="007C431B" w:rsidTr="007C431B">
        <w:trPr>
          <w:trHeight w:val="397"/>
        </w:trPr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слог</w:t>
            </w: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длинных прямых наклонных линий.</w:t>
            </w:r>
          </w:p>
        </w:tc>
      </w:tr>
      <w:tr w:rsidR="002405EE" w:rsidRPr="007C431B" w:rsidTr="007C431B">
        <w:tc>
          <w:tcPr>
            <w:tcW w:w="586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Слог. Ударение. </w:t>
            </w:r>
          </w:p>
        </w:tc>
        <w:tc>
          <w:tcPr>
            <w:tcW w:w="537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0" w:type="dxa"/>
          </w:tcPr>
          <w:p w:rsidR="002405EE" w:rsidRPr="007C431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элементов букв. </w:t>
            </w:r>
            <w:r w:rsidRPr="007C43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путешествие.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 окружающем мире и в речи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 (влево). Письмо овалов.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 в словах.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коротких и длинных  наклонных линий</w:t>
            </w:r>
          </w:p>
        </w:tc>
      </w:tr>
      <w:tr w:rsidR="002405EE" w:rsidRPr="00F676CB" w:rsidTr="007C431B">
        <w:trPr>
          <w:trHeight w:hRule="exact" w:val="624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коротких и длинных наклонных линий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образуется слог-слияние.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пройденного материала  по русскому языку. Письмо наклонных линий.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– мать учения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коротких и длинных линий.</w:t>
            </w:r>
          </w:p>
        </w:tc>
      </w:tr>
      <w:tr w:rsidR="002405EE" w:rsidRPr="00F676CB" w:rsidTr="007C431B">
        <w:trPr>
          <w:trHeight w:hRule="exact" w:val="624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А, а.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А, а.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сказка.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О, о.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О, о.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букв.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И, и.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и заглавной  буквы И,и.</w:t>
            </w:r>
          </w:p>
        </w:tc>
      </w:tr>
      <w:tr w:rsidR="002405EE" w:rsidRPr="00F676CB" w:rsidTr="007C431B">
        <w:trPr>
          <w:trHeight w:hRule="exact"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13</w:t>
            </w:r>
          </w:p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буква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 буквы ы.</w:t>
            </w:r>
          </w:p>
        </w:tc>
      </w:tr>
      <w:tr w:rsidR="002405EE" w:rsidRPr="00F676CB" w:rsidTr="007C431B">
        <w:trPr>
          <w:trHeight w:hRule="exact" w:val="624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У, у.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ьмо строчной и заглавной  букв У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у.</w:t>
            </w:r>
            <w:r w:rsidR="006D6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19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игра.</w:t>
            </w:r>
          </w:p>
        </w:tc>
      </w:tr>
      <w:tr w:rsidR="002405EE" w:rsidRPr="00F676CB" w:rsidTr="007C431B">
        <w:trPr>
          <w:trHeight w:val="397"/>
        </w:trPr>
        <w:tc>
          <w:tcPr>
            <w:tcW w:w="10173" w:type="dxa"/>
            <w:gridSpan w:val="4"/>
            <w:vAlign w:val="center"/>
          </w:tcPr>
          <w:p w:rsidR="002405EE" w:rsidRPr="00AB08EF" w:rsidRDefault="002405EE" w:rsidP="007C431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8EF">
              <w:rPr>
                <w:rFonts w:ascii="Times New Roman" w:eastAsia="Times New Roman" w:hAnsi="Times New Roman" w:cs="Times New Roman"/>
                <w:b/>
              </w:rPr>
              <w:t>Букварный период</w:t>
            </w:r>
            <w:r w:rsidR="006D633F">
              <w:rPr>
                <w:rFonts w:ascii="Times New Roman" w:eastAsia="Times New Roman" w:hAnsi="Times New Roman" w:cs="Times New Roman"/>
                <w:b/>
              </w:rPr>
              <w:t>(121</w:t>
            </w:r>
            <w:r w:rsidR="007C431B" w:rsidRPr="007C431B">
              <w:rPr>
                <w:rFonts w:ascii="Times New Roman" w:eastAsia="Times New Roman" w:hAnsi="Times New Roman" w:cs="Times New Roman"/>
                <w:b/>
              </w:rPr>
              <w:t>ч)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  <w:vAlign w:val="center"/>
          </w:tcPr>
          <w:p w:rsidR="002405EE" w:rsidRPr="00F676CB" w:rsidRDefault="002405EE" w:rsidP="007C431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  <w:vAlign w:val="center"/>
          </w:tcPr>
          <w:p w:rsidR="002405EE" w:rsidRPr="00F676CB" w:rsidRDefault="002405EE" w:rsidP="006D633F">
            <w:pPr>
              <w:tabs>
                <w:tab w:val="left" w:pos="165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8EF">
              <w:rPr>
                <w:rFonts w:ascii="Times New Roman" w:eastAsia="Times New Roman" w:hAnsi="Times New Roman" w:cs="Times New Roman"/>
                <w:b/>
              </w:rPr>
              <w:t>Обучение чтению (</w:t>
            </w:r>
            <w:r w:rsidR="006D633F">
              <w:rPr>
                <w:rFonts w:ascii="Times New Roman" w:eastAsia="Times New Roman" w:hAnsi="Times New Roman" w:cs="Times New Roman"/>
                <w:b/>
              </w:rPr>
              <w:t>58 ч</w:t>
            </w:r>
            <w:r w:rsidRPr="00AB08EF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537" w:type="dxa"/>
            <w:vAlign w:val="center"/>
          </w:tcPr>
          <w:p w:rsidR="002405EE" w:rsidRPr="00F676CB" w:rsidRDefault="002405EE" w:rsidP="007C431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0" w:type="dxa"/>
            <w:vAlign w:val="center"/>
          </w:tcPr>
          <w:p w:rsidR="002405EE" w:rsidRPr="00F676CB" w:rsidRDefault="002405EE" w:rsidP="006D633F">
            <w:pPr>
              <w:tabs>
                <w:tab w:val="left" w:pos="165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8EF">
              <w:rPr>
                <w:rFonts w:ascii="Times New Roman" w:eastAsia="Times New Roman" w:hAnsi="Times New Roman" w:cs="Times New Roman"/>
                <w:b/>
              </w:rPr>
              <w:t>Обучение письму (</w:t>
            </w:r>
            <w:r w:rsidR="006D633F">
              <w:rPr>
                <w:rFonts w:ascii="Times New Roman" w:eastAsia="Times New Roman" w:hAnsi="Times New Roman" w:cs="Times New Roman"/>
                <w:b/>
              </w:rPr>
              <w:t>73 ч</w:t>
            </w:r>
            <w:r w:rsidRPr="00AB08EF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Н, н.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строчной буквы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изученных букв.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Н, н.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Н.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С, с.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С, с.</w:t>
            </w:r>
          </w:p>
        </w:tc>
      </w:tr>
      <w:tr w:rsidR="002405EE" w:rsidRPr="00F676CB" w:rsidTr="007C431B">
        <w:trPr>
          <w:trHeight w:hRule="exact" w:val="624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К, к.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К, к.</w:t>
            </w:r>
            <w:r w:rsidRPr="00E419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путешествие.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К, к.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К, к.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50" w:type="dxa"/>
          </w:tcPr>
          <w:p w:rsidR="002405EE" w:rsidRPr="00707C35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изученных букв.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строчной и заглавной  букв Т,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буквами Т, т.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Л, л.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букв Л, л.</w:t>
            </w:r>
            <w:r w:rsidRPr="00E419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сказка.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Р, р.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Р, р.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изученных букв.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Р, р.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850" w:type="dxa"/>
          </w:tcPr>
          <w:p w:rsidR="002405EE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изученных букв.</w:t>
            </w:r>
          </w:p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Р, р.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В, в.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В,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В, в.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В,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419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игра.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Е, е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Е, е.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 и предложений с изученными буквами.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Е, е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Е, е.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п.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П, п.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п.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П, п.</w:t>
            </w:r>
            <w:r w:rsidRPr="00E419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– путешествие.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м’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М, м.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 буквами М, м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сведений о буквах и звуках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сведений по русскому языку. Написание строчной и заглавной букв М, м.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З, з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З, з.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умения чтения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 с буквами З,з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буквами З, з.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lastRenderedPageBreak/>
              <w:t>35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Б, б.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сведений по русскому языку. 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 текстов с изученными буквами.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Д, д.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Д, д.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Д, д.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Д, д.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Я, я.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Двойная роль букв Я,я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Я, я.</w:t>
            </w:r>
          </w:p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я.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</w:t>
            </w:r>
            <w:r w:rsidR="000248F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написания букв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текстов с буквой я.</w:t>
            </w:r>
          </w:p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сведений о многозначности слов. Письмо текстов с изученными буквами.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г.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Г.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согласный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ч’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Ч, ч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Правописание сочетаний ча-чу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правописание сочетаний ча - чу.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изученных букв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ч.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Ч.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 ча-чу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показатель мягкости предшествующих согласных звуков.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850" w:type="dxa"/>
          </w:tcPr>
          <w:p w:rsidR="002405EE" w:rsidRPr="00707C35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буквы ь.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Ь как показатель мягкости согласных звуков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буквы ь, слов и предложений с ь.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Ш, ш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ш.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изученных букв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200" w:type="dxa"/>
          </w:tcPr>
          <w:p w:rsidR="002405EE" w:rsidRPr="00707C35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ш.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Ш, ш, сочетание ши.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Ж, ж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ж.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звуков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сочетания жи-ши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Ж, правописание сочетаний жи-ши.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Ё, ё.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буквы ё.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правописания сочетаний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ча, чу, жи, ши, заглавных букв в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предложения и в именах собственных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200" w:type="dxa"/>
          </w:tcPr>
          <w:p w:rsidR="002405EE" w:rsidRPr="00707C35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Ё.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Написание заглавной Ё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й’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Й, й.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й’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 букв Й, й.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</w:t>
            </w:r>
          </w:p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буквы х.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текстов о животных. Закрепление знаний о буквах Х, х.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буквы Х, х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 Чтение текстов морально-этического характера. Звуки [х], [х’], буквы Х, х.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Ю, ю.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 буквы ю.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Ю, ю. 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предложений с буквами Ю, ю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заглавной буквы Ю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Ю, ю.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предложений с буквами Ю, ю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и заглавной букв Ц, ц.</w:t>
            </w:r>
          </w:p>
        </w:tc>
      </w:tr>
      <w:tr w:rsidR="002405EE" w:rsidRPr="00F676CB" w:rsidTr="007C431B">
        <w:trPr>
          <w:trHeight w:val="581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Твёрдый согласный звук [ц], буквы Ц, ц.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и заглавной букв Ц, ц.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, буквы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Э, э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строчной буквы э. 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241504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заглавной буквы Э. 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глухой согласный звук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Щ, щ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заглавной буквы Щ.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сочетаний ча-ща, чу-щу.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правописания сочетаний ча-ща, чу-щу. Обобщение</w:t>
            </w:r>
          </w:p>
        </w:tc>
      </w:tr>
      <w:tr w:rsidR="002405EE" w:rsidRPr="00F676CB" w:rsidTr="000248F6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строчной буквы ф</w:t>
            </w:r>
          </w:p>
        </w:tc>
      </w:tr>
      <w:tr w:rsidR="002405EE" w:rsidRPr="00F676CB" w:rsidTr="000248F6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Написание заглавной буквы Ф</w:t>
            </w:r>
          </w:p>
        </w:tc>
      </w:tr>
      <w:tr w:rsidR="002405EE" w:rsidRPr="00F676CB" w:rsidTr="000248F6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буквами Ф,ф.</w:t>
            </w:r>
          </w:p>
        </w:tc>
      </w:tr>
      <w:tr w:rsidR="002405EE" w:rsidRPr="00F676CB" w:rsidTr="000248F6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B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005D"/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tabs>
                <w:tab w:val="left" w:pos="165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буквами Ф,ф.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и твёрдый разделительные знаки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строчных букв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ь, ъ.</w:t>
            </w:r>
          </w:p>
        </w:tc>
      </w:tr>
      <w:tr w:rsidR="002405EE" w:rsidRPr="00F676CB" w:rsidTr="007C431B"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и твёрдый разделительные знаки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строчных букв </w:t>
            </w:r>
            <w:r w:rsidRPr="00F676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ь, ъ.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алфавит</w:t>
            </w: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2405EE" w:rsidRPr="00F676CB" w:rsidTr="007C431B">
        <w:trPr>
          <w:trHeight w:val="397"/>
        </w:trPr>
        <w:tc>
          <w:tcPr>
            <w:tcW w:w="586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7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4850" w:type="dxa"/>
          </w:tcPr>
          <w:p w:rsidR="002405EE" w:rsidRPr="00F676CB" w:rsidRDefault="002405EE" w:rsidP="00E35DC1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</w:tr>
    </w:tbl>
    <w:p w:rsidR="002405EE" w:rsidRDefault="002405EE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2405EE" w:rsidRDefault="002405EE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7050D0" w:rsidRDefault="007050D0" w:rsidP="002405E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2405EE" w:rsidRDefault="002405EE" w:rsidP="0024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ПОСЛЕБУКВАРНЫЙ ПЕРИОД </w:t>
      </w:r>
      <w:r w:rsidRPr="00F676CB">
        <w:rPr>
          <w:rFonts w:ascii="Times New Roman" w:eastAsia="Times New Roman" w:hAnsi="Times New Roman" w:cs="Times New Roman"/>
          <w:b/>
          <w:sz w:val="24"/>
          <w:szCs w:val="24"/>
        </w:rPr>
        <w:t xml:space="preserve"> (20 ЧАСОВ)</w:t>
      </w:r>
    </w:p>
    <w:p w:rsidR="002405EE" w:rsidRPr="00F676CB" w:rsidRDefault="002405EE" w:rsidP="0024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5"/>
        <w:gridCol w:w="8303"/>
        <w:gridCol w:w="1019"/>
      </w:tblGrid>
      <w:tr w:rsidR="002405EE" w:rsidRPr="00F676CB" w:rsidTr="000248F6">
        <w:trPr>
          <w:trHeight w:hRule="exact" w:val="624"/>
        </w:trPr>
        <w:tc>
          <w:tcPr>
            <w:tcW w:w="817" w:type="dxa"/>
            <w:vAlign w:val="center"/>
          </w:tcPr>
          <w:p w:rsidR="00E672ED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F676CB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Кол-во часов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Оформление предложений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Слова, отвечающие на вопросы «Кто?» и «Что?»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Слова, отвечающие на вопросы «Что делать?» и «Что сделать?»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Слова, отвечающие на вопросы «Какой?», «Какая?», «Какое?», «Какие?»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Предлоги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Ударения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7-8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Безударные гласные в корне слова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9-10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Звонкие и глухие согласные в конце слова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Правописание ЖИ - ШИ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Правописание ЧА - ЩА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Правописание ЧУ - ЩУ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Правописание ЧК, ЧН, ЩН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32237A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2237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Заглавная буква в словах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Диктант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Деление слов на слоги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Алфавитный порядок слов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405EE" w:rsidRPr="00F676CB" w:rsidTr="000248F6">
        <w:trPr>
          <w:trHeight w:val="397"/>
        </w:trPr>
        <w:tc>
          <w:tcPr>
            <w:tcW w:w="817" w:type="dxa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Резерв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405EE" w:rsidRPr="000248F6" w:rsidRDefault="000248F6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4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2405EE" w:rsidRDefault="002405EE" w:rsidP="0024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5EE" w:rsidRPr="00F676CB" w:rsidRDefault="000248F6" w:rsidP="0024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СИСТЕМАТИЧЕСКИЙ КУРС</w:t>
      </w:r>
      <w:r w:rsidR="006D633F">
        <w:rPr>
          <w:rFonts w:ascii="Times New Roman" w:eastAsia="Times New Roman" w:hAnsi="Times New Roman" w:cs="Times New Roman"/>
          <w:b/>
          <w:sz w:val="24"/>
          <w:szCs w:val="24"/>
        </w:rPr>
        <w:t xml:space="preserve"> (55</w:t>
      </w:r>
      <w:r w:rsidR="002405EE" w:rsidRPr="00F676C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2405EE" w:rsidRPr="00F676CB" w:rsidRDefault="002405EE" w:rsidP="002405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8222"/>
        <w:gridCol w:w="1134"/>
      </w:tblGrid>
      <w:tr w:rsidR="002405EE" w:rsidRPr="00F676CB" w:rsidTr="003F1935">
        <w:tc>
          <w:tcPr>
            <w:tcW w:w="817" w:type="dxa"/>
            <w:shd w:val="clear" w:color="auto" w:fill="auto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2ED" w:rsidRDefault="00E672ED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2405EE" w:rsidRPr="00E672ED" w:rsidRDefault="002405EE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405EE" w:rsidRPr="00F676CB" w:rsidTr="003F1935">
        <w:trPr>
          <w:trHeight w:val="624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</w:t>
            </w:r>
          </w:p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речь, их значение в жизни людей.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3F1935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624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речи (общее представление).</w:t>
            </w:r>
          </w:p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устная и речь письменная (общее представление)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Текст (общее представление).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39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96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Диалог.</w:t>
            </w:r>
          </w:p>
          <w:p w:rsidR="00245452" w:rsidRPr="00F676CB" w:rsidRDefault="00245452" w:rsidP="000248F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Знаки препинания в конце предложения (точка, вопросительный, восклицательный знаки)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96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слов в речи.</w:t>
            </w:r>
          </w:p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Слова-названия предметов и явлений, слова-названия признаков предметов, слова-названия действий предметов.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39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Тематические группы слов. Вежливые слова.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hRule="exact" w:val="6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однозначные и многозначные (общее представление). Слова, близкие и противоположные по значению.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452" w:rsidRPr="00F676CB" w:rsidTr="00245452">
        <w:trPr>
          <w:trHeight w:val="397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45452" w:rsidRPr="00F676CB" w:rsidRDefault="00245452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«Слова, слова, слова»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5452" w:rsidRPr="00E672ED" w:rsidRDefault="00245452" w:rsidP="00245452">
            <w:pPr>
              <w:jc w:val="center"/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05EE" w:rsidRPr="00F676CB" w:rsidTr="003F1935">
        <w:trPr>
          <w:cantSplit/>
          <w:trHeight w:hRule="exact" w:val="96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0248F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и слог (2 ч)</w:t>
            </w:r>
          </w:p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Слог как минимальная произносительная единица (общее представление).</w:t>
            </w:r>
          </w:p>
          <w:p w:rsidR="002405EE" w:rsidRPr="00F676CB" w:rsidRDefault="002405EE" w:rsidP="000248F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5EE" w:rsidRPr="00F676CB" w:rsidTr="003F1935">
        <w:trPr>
          <w:trHeight w:val="18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Перенос слов (2 ч)</w:t>
            </w:r>
          </w:p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переноса слов (первое представление): стра-на, уро-ки.</w:t>
            </w:r>
          </w:p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. Наблюдение над словом как средством создания словесно-художественного образа.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5EE" w:rsidRPr="00F676CB" w:rsidTr="003F1935">
        <w:trPr>
          <w:trHeight w:val="2499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shd w:val="clear" w:color="auto" w:fill="auto"/>
          </w:tcPr>
          <w:p w:rsidR="00E672ED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Ударение (общее представление) (2 ч)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выделения ударения. Словообразующая роль ударения. Зависимость значения слова от ударения. Графическое обозначение ударения. Слогоударные модели слов. Произношение звуков и сочетаний звуков в соответствии с нормами современного русского литературного языка. Знакомство с орфоэпическим словарём.</w:t>
            </w:r>
          </w:p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Коллективное составление содержания основной части сказки.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5EE" w:rsidRPr="00F676CB" w:rsidTr="003F1935">
        <w:trPr>
          <w:trHeight w:val="1373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 (2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Смыслоразличительная роль звуков и букв в слове. Условные звуковые обозначения слов.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5EE" w:rsidRPr="00F676CB" w:rsidTr="003F1935">
        <w:trPr>
          <w:trHeight w:val="70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алфавит, или Азбука (2 ч) </w:t>
            </w:r>
          </w:p>
          <w:p w:rsidR="002405EE" w:rsidRPr="00B85416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алфавита.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5EE" w:rsidRPr="00F676CB" w:rsidTr="003F1935">
        <w:trPr>
          <w:trHeight w:hRule="exact" w:val="222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23-27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34-36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37-41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44-46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47-49</w:t>
            </w:r>
          </w:p>
          <w:p w:rsidR="002405EE" w:rsidRPr="00F676CB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F676CB" w:rsidRDefault="002405EE" w:rsidP="005E444E">
            <w:pPr>
              <w:tabs>
                <w:tab w:val="left" w:pos="806"/>
                <w:tab w:val="left" w:pos="2434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Гласные звуки (3 ч)</w:t>
            </w: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Буквы, обозначающие гласные звуки.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Смыслоразличительная роль гласных звуков и букв, обозначающих гласные звуки (сон—сын).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е, ё, ю, я и их функции в слове.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э.</w:t>
            </w:r>
          </w:p>
          <w:p w:rsidR="002405E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развёрнутого ответа на вопрос.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Буквы, обозначающие согласные звуки.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Смыслоразличительная роль согласных звуков и букв, обозначающих согласные звуки (точка — бочка). Слова с удвоенными согласными.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Буквы Й иИ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звуком [й’] и буквой «и краткое».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*Слова с непроверяемым написанием: класс, классный, дежурный.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Твёрдые и мягкие согласные звуки (3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парные и непарные по твёрдости-мягкости.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для обозначения твёрдых и мягких согласных звуков.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звуков на письме буквами и, е, ё, ю, ь.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*Слово с непроверяемым написанием: ребята.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 основе содержания текстов учебника гражданской гуманистической позиции — сохранять мир в своей стране и во всём мире.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Мягкий знак как показатель мягкости согласного звука (3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нравственных представлений о качествах и свойствах личности.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Восстановление текста с нарушенным порядком предложений.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Согласные звонкие и глухие (5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 на конце слова.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диктант.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*Слова с непроверяемым написанием: тетрадь, медведь.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Шипящие согласные звуки (5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шипящих согласных звуков: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непарных твёрдых ш, ж;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непарных мягких ч, щ.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*Слова с непроверяемым написанием: работа (работать).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«Скороговорки». 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сборника «Весёлые скороговорки».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Буквосочетания ЧК, ЧН, ЧТ.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сочетаний чк, чн, чт, нч.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*Слово с непроверяемым написанием: девочка.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Наблюдение над изобразительными возможностями языка.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Буквосочетания ЖИ—ШИ, ЧА—ЩА, ЧУ—ЩУ.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сочетаний жи—ши, ча—ща, чу—щу.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*Слово с непроверяемым написанием: машина.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диктант.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Воспроизведение по памяти содержания русской народной сказки «Лиса и Журавль».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Заглавная буква в словах (3 ч)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Составление ответов на вопросы; составление рассказа по рисунку.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вежливого обращения.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«Сказочная страничка»</w:t>
            </w:r>
          </w:p>
          <w:p w:rsidR="002405EE" w:rsidRPr="00F676C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названиях сказок — изученные правила письма).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2E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05EE" w:rsidRPr="00F676CB" w:rsidTr="003F1935">
        <w:trPr>
          <w:trHeight w:hRule="exact" w:val="330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468">
              <w:rPr>
                <w:rFonts w:ascii="Times New Roman" w:eastAsia="Times New Roman" w:hAnsi="Times New Roman" w:cs="Times New Roman"/>
                <w:sz w:val="24"/>
                <w:szCs w:val="24"/>
              </w:rPr>
              <w:t>23-27</w:t>
            </w:r>
          </w:p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245379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5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Ударные и безударные гласные звуки (5 ч)</w:t>
            </w:r>
          </w:p>
          <w:p w:rsidR="002405EE" w:rsidRPr="00245379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3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ударного гласного звука в слове и его обозначение буквой на письме. </w:t>
            </w:r>
          </w:p>
          <w:p w:rsidR="002405EE" w:rsidRPr="00245379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3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безударного гласного звука в слове и его обозначение буквой на письме.</w:t>
            </w:r>
          </w:p>
          <w:p w:rsidR="002405EE" w:rsidRPr="00245379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53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проверяемых и проверочных слов. Правило обозначения буквой безударного гласного звука в двусложных словах.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диктант.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*Слова с непроверяемым написанием: заяц, петух, корова, молоко.</w:t>
            </w:r>
          </w:p>
          <w:p w:rsidR="002405EE" w:rsidRPr="002A0D37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Составление устного рассказа по рисунку и опорным словам.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05EE" w:rsidRPr="00B4248F" w:rsidTr="003F1935">
        <w:trPr>
          <w:trHeight w:hRule="exact" w:val="18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9F12A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Согласные звуки (2 ч)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Буквы, обозначающие согласные звуки. </w:t>
            </w:r>
          </w:p>
          <w:p w:rsidR="002405E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Смыслоразличительная роль согласных звуков и букв, обозначающих согласные звуки (точка — бочка). 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05EE" w:rsidRPr="00B4248F" w:rsidTr="003F1935">
        <w:trPr>
          <w:trHeight w:hRule="exact" w:val="7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Буквы Й и</w:t>
            </w:r>
            <w:r w:rsidR="002454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  <w:p w:rsidR="002405EE" w:rsidRPr="002A0D37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звуком [й’] и буквой «и краткое».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05EE" w:rsidRPr="00B4248F" w:rsidTr="003F1935">
        <w:trPr>
          <w:trHeight w:hRule="exact" w:val="131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Твёрдые и мягкие согласные звуки (3 ч)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парные и непарные по твёрдости-мягкости.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для обозначения твёрдых и мягких согласных звуков.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звуков на письме буквами и, е, ё, ю, ь.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5EE" w:rsidRPr="00B4248F" w:rsidTr="003F1935">
        <w:trPr>
          <w:trHeight w:hRule="exact" w:val="25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t>34-36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8C19E2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Мягкий знак как показатель мягкости согласного звука (3 ч)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нравственных представлений о качествах и свойствах личности.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Восстановление текста с нарушенным порядком предложений.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5EE" w:rsidRPr="00B4248F" w:rsidTr="00245452">
        <w:trPr>
          <w:trHeight w:hRule="exact" w:val="425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t>37-41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Согласные звонкие и глухие (5 ч)</w:t>
            </w:r>
          </w:p>
          <w:p w:rsidR="002405E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 на конце слова.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:rsidR="002405E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проверки написания буквы, обозначающей парный по глухости-звонкости согласны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звук (изменение формы слова).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диктант.</w:t>
            </w:r>
          </w:p>
          <w:p w:rsidR="002405EE" w:rsidRPr="002A0D37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2A0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05EE" w:rsidRPr="00B4248F" w:rsidTr="003F1935">
        <w:trPr>
          <w:trHeight w:val="1565"/>
        </w:trPr>
        <w:tc>
          <w:tcPr>
            <w:tcW w:w="817" w:type="dxa"/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05EE" w:rsidRPr="007A6468" w:rsidRDefault="002405EE" w:rsidP="0024545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8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545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22" w:type="dxa"/>
            <w:shd w:val="clear" w:color="auto" w:fill="auto"/>
          </w:tcPr>
          <w:p w:rsidR="002405EE" w:rsidRPr="002F7C17" w:rsidRDefault="00245452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Шипящие согласные звуки (2</w:t>
            </w:r>
            <w:r w:rsidR="002405EE" w:rsidRPr="002F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шипящих согласных звуков:</w:t>
            </w:r>
            <w:r w:rsidR="00245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непарных твёрдых ш, ж;</w:t>
            </w:r>
          </w:p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непарных мягких ч, щ.</w:t>
            </w:r>
          </w:p>
          <w:p w:rsidR="002405EE" w:rsidRPr="00EA7DA1" w:rsidRDefault="002405EE" w:rsidP="00E672ED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9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«Скороговорки». </w:t>
            </w: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борника «Весёлые скороговорки».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05EE" w:rsidRPr="00B4248F" w:rsidTr="003F1935">
        <w:trPr>
          <w:trHeight w:val="667"/>
        </w:trPr>
        <w:tc>
          <w:tcPr>
            <w:tcW w:w="817" w:type="dxa"/>
            <w:shd w:val="clear" w:color="auto" w:fill="auto"/>
          </w:tcPr>
          <w:p w:rsidR="002405EE" w:rsidRPr="007A6468" w:rsidRDefault="00245452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8222" w:type="dxa"/>
            <w:shd w:val="clear" w:color="auto" w:fill="auto"/>
          </w:tcPr>
          <w:p w:rsidR="002405EE" w:rsidRPr="002A0D37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Буквосочетания ЧК, ЧН, ЧТ</w:t>
            </w:r>
            <w:r w:rsidR="002454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</w:t>
            </w:r>
            <w:r w:rsidR="00245452" w:rsidRPr="002F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</w:t>
            </w:r>
            <w:r w:rsidR="002454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405EE" w:rsidRPr="00B85416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сочетаний чк, чн, чт, нч.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05EE" w:rsidRPr="00B4248F" w:rsidTr="00245452">
        <w:trPr>
          <w:trHeight w:val="1361"/>
        </w:trPr>
        <w:tc>
          <w:tcPr>
            <w:tcW w:w="817" w:type="dxa"/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48-50</w:t>
            </w:r>
          </w:p>
        </w:tc>
        <w:tc>
          <w:tcPr>
            <w:tcW w:w="8222" w:type="dxa"/>
            <w:shd w:val="clear" w:color="auto" w:fill="auto"/>
          </w:tcPr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Буквосочетания ЖИ—ШИ, ЧА—ЩА, ЧУ—ЩУ</w:t>
            </w:r>
            <w:r w:rsidR="002454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(3ч)</w:t>
            </w:r>
          </w:p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сочетаний жи—ши, ча—ща, чу—щу.</w:t>
            </w:r>
          </w:p>
          <w:p w:rsidR="002405EE" w:rsidRPr="00B85416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DC6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Воспроизведение по памяти содержания русской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ародной сказки «Лиса и Журавль»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5EE" w:rsidRPr="00DC613F" w:rsidTr="003F1935">
        <w:trPr>
          <w:trHeight w:val="20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51-53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5EE" w:rsidRPr="00DC613F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Заглавная буква в словах (3 ч)</w:t>
            </w:r>
          </w:p>
          <w:p w:rsidR="002405EE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245452" w:rsidRPr="00DC613F" w:rsidRDefault="00245452" w:rsidP="00245452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1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диктант.</w:t>
            </w:r>
          </w:p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="00E6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ответов на вопросы; составление рассказа по рисунку.</w:t>
            </w:r>
          </w:p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вежливого обращения.</w:t>
            </w:r>
          </w:p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5EE" w:rsidRPr="00E672ED" w:rsidRDefault="00245452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5EE" w:rsidRPr="00DC613F" w:rsidTr="003F1935">
        <w:trPr>
          <w:trHeight w:val="3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05EE" w:rsidRPr="007A6468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67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72ED" w:rsidRPr="00D25988" w:rsidRDefault="00E672ED" w:rsidP="00E672ED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«Сказочная страничка»</w:t>
            </w:r>
          </w:p>
          <w:p w:rsidR="002405EE" w:rsidRPr="00E205BB" w:rsidRDefault="00E672ED" w:rsidP="00E672ED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5BB">
              <w:rPr>
                <w:rFonts w:ascii="Times New Roman" w:eastAsia="Times New Roman" w:hAnsi="Times New Roman" w:cs="Times New Roman"/>
                <w:sz w:val="24"/>
                <w:szCs w:val="24"/>
              </w:rPr>
              <w:t>(в названиях сказок — изученные правила письма).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05EE" w:rsidRPr="00E672ED" w:rsidRDefault="00E672ED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05EE" w:rsidRPr="00DC613F" w:rsidTr="003F1935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5EE" w:rsidRDefault="002405EE" w:rsidP="005E444E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5EE" w:rsidRPr="00E205BB" w:rsidRDefault="002405EE" w:rsidP="005E444E">
            <w:pPr>
              <w:tabs>
                <w:tab w:val="left" w:pos="806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5EE" w:rsidRPr="00E672ED" w:rsidRDefault="00E672ED" w:rsidP="003F193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75106" w:rsidRDefault="00A75106" w:rsidP="002405EE">
      <w:pPr>
        <w:shd w:val="clear" w:color="auto" w:fill="FFFFFF"/>
        <w:autoSpaceDE w:val="0"/>
        <w:autoSpaceDN w:val="0"/>
        <w:adjustRightInd w:val="0"/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Default="007050D0" w:rsidP="007050D0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050D0" w:rsidRPr="0038276D" w:rsidRDefault="007050D0" w:rsidP="007050D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lastRenderedPageBreak/>
        <w:t>2 класс</w:t>
      </w:r>
    </w:p>
    <w:p w:rsidR="007050D0" w:rsidRPr="0038276D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Планируемые результаты по предмету «русский язык» </w:t>
      </w:r>
    </w:p>
    <w:p w:rsidR="007050D0" w:rsidRPr="00977CDC" w:rsidRDefault="007050D0" w:rsidP="007050D0">
      <w:pPr>
        <w:spacing w:after="0"/>
        <w:ind w:left="426" w:firstLine="141"/>
        <w:jc w:val="both"/>
        <w:rPr>
          <w:rFonts w:ascii="Times New Roman" w:hAnsi="Times New Roman"/>
          <w:b/>
          <w:sz w:val="24"/>
          <w:szCs w:val="24"/>
        </w:rPr>
      </w:pPr>
      <w:r w:rsidRPr="00977CDC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представления о своей этнической принадлежности;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представления об окружающем ученика мире (природа, малая родина, люди и их деятельность и др.);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осмысления необходимости бережного отношения к природе и всему живому на Земле;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посознания положительного отношения к народам, говорящим на разных языках, и их родному языку;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представления о своей родословной, достопримечательностях своей малой родины;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положительного отношения к языковой деятельности;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заинтересованности в выполнении языковых и речевых заданий и в проектной деятельности;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7050D0" w:rsidRPr="005562ED" w:rsidRDefault="007050D0" w:rsidP="007050D0">
      <w:pPr>
        <w:numPr>
          <w:ilvl w:val="0"/>
          <w:numId w:val="32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7050D0" w:rsidRPr="00977CDC" w:rsidRDefault="007050D0" w:rsidP="007050D0">
      <w:pPr>
        <w:spacing w:before="120" w:after="0"/>
        <w:ind w:left="425" w:firstLine="142"/>
        <w:jc w:val="both"/>
        <w:rPr>
          <w:rFonts w:ascii="Times New Roman" w:hAnsi="Times New Roman"/>
          <w:b/>
          <w:sz w:val="24"/>
          <w:szCs w:val="24"/>
        </w:rPr>
      </w:pPr>
      <w:r w:rsidRPr="00977CDC">
        <w:rPr>
          <w:rFonts w:ascii="Times New Roman" w:hAnsi="Times New Roman"/>
          <w:b/>
          <w:iCs/>
          <w:sz w:val="24"/>
          <w:szCs w:val="24"/>
        </w:rPr>
        <w:t>Метапредметные результаты</w:t>
      </w:r>
    </w:p>
    <w:p w:rsidR="007050D0" w:rsidRPr="005562ED" w:rsidRDefault="007050D0" w:rsidP="007050D0">
      <w:p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РЕГУЛЯТИВНЫЕ УУД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Принимать и сохранять цель и учебную задачу;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адекватно воспринимать оценку своей работы учителем, товарищами, другими лицами;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понимать причины успеха и неуспеха выполнения учебной задачи;</w:t>
      </w:r>
    </w:p>
    <w:p w:rsidR="007050D0" w:rsidRPr="005562ED" w:rsidRDefault="007050D0" w:rsidP="007050D0">
      <w:pPr>
        <w:numPr>
          <w:ilvl w:val="0"/>
          <w:numId w:val="33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7050D0" w:rsidRDefault="007050D0" w:rsidP="007050D0">
      <w:p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7050D0" w:rsidRPr="005562ED" w:rsidRDefault="007050D0" w:rsidP="007050D0">
      <w:p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ПОЗНАВАТЕЛЬНЫЕ УУД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lastRenderedPageBreak/>
        <w:t>Осознавать познавательную задачу, воспринимать её на слух, решать её (под руководством учителя или самостоятельно);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пользоваться словарями и справочным материалом учебника;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составлять небольшие собственные тексты по предложенной теме, рисунку;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 (под руководством учителя);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обобщать (выделять ряд или класс объектов как по заданному признаку, так и самостоятельно);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делать выводы в результате совместной работы класса и учителя;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7050D0" w:rsidRPr="005562ED" w:rsidRDefault="007050D0" w:rsidP="007050D0">
      <w:pPr>
        <w:numPr>
          <w:ilvl w:val="0"/>
          <w:numId w:val="34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7050D0" w:rsidRPr="005562ED" w:rsidRDefault="007050D0" w:rsidP="007050D0">
      <w:pPr>
        <w:spacing w:before="120" w:after="0"/>
        <w:ind w:left="425" w:firstLine="142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КОММУНИКАТИВНЫЕ УУД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Слушать собеседника и понимать речь других;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признавать существование различных точек зрения; воспринимать другое мнение и позицию;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формулировать собственное мнение и аргументировать его;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lastRenderedPageBreak/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7050D0" w:rsidRPr="005562ED" w:rsidRDefault="007050D0" w:rsidP="007050D0">
      <w:pPr>
        <w:numPr>
          <w:ilvl w:val="0"/>
          <w:numId w:val="35"/>
        </w:numPr>
        <w:spacing w:after="0"/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5562ED">
        <w:rPr>
          <w:rFonts w:ascii="Times New Roman" w:hAnsi="Times New Roman"/>
          <w:sz w:val="24"/>
          <w:szCs w:val="24"/>
        </w:rPr>
        <w:t>строить монологическое высказывание с учётом поставленной коммуникативной задачи.</w:t>
      </w:r>
    </w:p>
    <w:p w:rsidR="007050D0" w:rsidRPr="00A90F07" w:rsidRDefault="007050D0" w:rsidP="007050D0">
      <w:pPr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A90F07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Предметные результаты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Общие предметные результаты освоения программы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морфемика, морфология и синтаксис (в объёме изучаемого курса);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первоначальные умения проверять написанное;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овладение учебными действиями с изучаемыми языковыми единицами;</w:t>
      </w:r>
    </w:p>
    <w:p w:rsidR="007050D0" w:rsidRPr="00A90F07" w:rsidRDefault="007050D0" w:rsidP="007050D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формирование начальных умений находить, характеризовать, сравнивать, классифи-цировать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7050D0" w:rsidRPr="000841AE" w:rsidRDefault="007050D0" w:rsidP="007050D0">
      <w:pPr>
        <w:spacing w:before="120" w:after="0"/>
        <w:ind w:left="360" w:hanging="360"/>
        <w:rPr>
          <w:rFonts w:ascii="Times New Roman" w:hAnsi="Times New Roman" w:cs="Times New Roman"/>
          <w:b/>
          <w:sz w:val="24"/>
        </w:rPr>
      </w:pPr>
      <w:r w:rsidRPr="000841AE">
        <w:rPr>
          <w:rFonts w:ascii="Times New Roman" w:hAnsi="Times New Roman" w:cs="Times New Roman"/>
          <w:b/>
          <w:sz w:val="24"/>
        </w:rPr>
        <w:t>Предметные результаты освоения основных содержательных линий программы</w:t>
      </w: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</w:t>
      </w:r>
      <w:r w:rsidRPr="00A90F07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пользоваться словарями учебника для решения языковых и речевых задач;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устную и письменную речь;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диалогическую речь; понимать особенности диалогической речи;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отличать текст от набора не связанных друг с другом предложений;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lastRenderedPageBreak/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читать вопросы к повествовательному тексту, находить на них ответы и грамотно их записывать;</w:t>
      </w:r>
    </w:p>
    <w:p w:rsidR="007050D0" w:rsidRPr="00A90F07" w:rsidRDefault="007050D0" w:rsidP="007050D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соблюдать нормы произношения, употребления и написания слов, имеющихся в словарях учебника;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озаглавливать текст по его теме или по его главной мысли;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распознавать тексты разных типов: описание и повествование, рассуждение;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находить средства связи между предложениями (порядок слов, местоимения, синонимы);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составлять текст (отзыв) по репродукциям картин художников (помещённых в учебнике);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письменно излагать содержание прочитанного текста (после предварительной подготовки) по вопросам;</w:t>
      </w:r>
    </w:p>
    <w:p w:rsidR="007050D0" w:rsidRPr="00707C35" w:rsidRDefault="007050D0" w:rsidP="007050D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Фонетика, орфоэпия, графика</w:t>
      </w:r>
    </w:p>
    <w:p w:rsidR="007050D0" w:rsidRPr="000841AE" w:rsidRDefault="007050D0" w:rsidP="007050D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 научится: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понимать характеристику звука, представленную в модели (в звуковом обозначении);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анализировать, сравнивать, группировать слова по указанным характеристикам звуков;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определять функции букв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е, ё, ю, я</w:t>
      </w:r>
      <w:r w:rsidRPr="00A90F07">
        <w:rPr>
          <w:rFonts w:ascii="Times New Roman" w:hAnsi="Times New Roman" w:cs="Times New Roman"/>
          <w:sz w:val="24"/>
          <w:szCs w:val="24"/>
        </w:rPr>
        <w:t xml:space="preserve"> в слове;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способы обозначения буквами твёрдости-мягкости согласных и звука [й’];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lastRenderedPageBreak/>
        <w:t>определять ударный и безударные слоги в слове;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правильно называть буквы алфавита, располагать буквы и слова по алфавиту;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использовать знание алфавита при работе со словарями;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функцию мягкого знака (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A90F07">
        <w:rPr>
          <w:rFonts w:ascii="Times New Roman" w:hAnsi="Times New Roman" w:cs="Times New Roman"/>
          <w:sz w:val="24"/>
          <w:szCs w:val="24"/>
        </w:rPr>
        <w:t>) ккак разделительного;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устанавливать соотношение звукового и буквенного состава в словах с йотированными гласными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е, ё, ю, я</w:t>
      </w:r>
      <w:r w:rsidRPr="00A90F07">
        <w:rPr>
          <w:rFonts w:ascii="Times New Roman" w:hAnsi="Times New Roman" w:cs="Times New Roman"/>
          <w:sz w:val="24"/>
          <w:szCs w:val="24"/>
        </w:rPr>
        <w:t xml:space="preserve"> и мягким знаком (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A90F07">
        <w:rPr>
          <w:rFonts w:ascii="Times New Roman" w:hAnsi="Times New Roman" w:cs="Times New Roman"/>
          <w:sz w:val="24"/>
          <w:szCs w:val="24"/>
        </w:rPr>
        <w:t xml:space="preserve">) – показателем мягкости согласного звука: </w:t>
      </w:r>
      <w:r w:rsidRPr="00A90F07">
        <w:rPr>
          <w:rFonts w:ascii="Times New Roman" w:hAnsi="Times New Roman" w:cs="Times New Roman"/>
          <w:i/>
          <w:iCs/>
          <w:sz w:val="24"/>
          <w:szCs w:val="24"/>
        </w:rPr>
        <w:t>коньки, ёлка, маяк</w:t>
      </w:r>
      <w:r w:rsidRPr="00A90F07">
        <w:rPr>
          <w:rFonts w:ascii="Times New Roman" w:hAnsi="Times New Roman" w:cs="Times New Roman"/>
          <w:sz w:val="24"/>
          <w:szCs w:val="24"/>
        </w:rPr>
        <w:t>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A90F07">
        <w:rPr>
          <w:rFonts w:ascii="Times New Roman" w:hAnsi="Times New Roman" w:cs="Times New Roman"/>
          <w:i/>
          <w:iCs/>
          <w:sz w:val="24"/>
          <w:szCs w:val="24"/>
        </w:rPr>
        <w:t>моряк, ёж, лось, друг, сказка</w:t>
      </w:r>
      <w:r w:rsidRPr="00A90F07">
        <w:rPr>
          <w:rFonts w:ascii="Times New Roman" w:hAnsi="Times New Roman" w:cs="Times New Roman"/>
          <w:sz w:val="24"/>
          <w:szCs w:val="24"/>
        </w:rPr>
        <w:t>);</w:t>
      </w:r>
    </w:p>
    <w:p w:rsidR="007050D0" w:rsidRPr="00A90F07" w:rsidRDefault="007050D0" w:rsidP="007050D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осуществлять звуко-буквенный разбор простых по составу слов с помощью заданного в учебнике алгоритма;</w:t>
      </w:r>
    </w:p>
    <w:p w:rsidR="007050D0" w:rsidRPr="00707C35" w:rsidRDefault="007050D0" w:rsidP="007050D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устанавливать соотношение звукового и буквенного состава в словах с разделительным мягким знаком (</w:t>
      </w:r>
      <w:r w:rsidRPr="00707C35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707C35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707C35">
        <w:rPr>
          <w:rFonts w:ascii="Times New Roman" w:hAnsi="Times New Roman" w:cs="Times New Roman"/>
          <w:i/>
          <w:iCs/>
          <w:sz w:val="24"/>
          <w:szCs w:val="24"/>
        </w:rPr>
        <w:t>шью, друзья, вьюга;</w:t>
      </w:r>
      <w:r w:rsidRPr="00707C35">
        <w:rPr>
          <w:rFonts w:ascii="Times New Roman" w:hAnsi="Times New Roman" w:cs="Times New Roman"/>
          <w:i/>
          <w:sz w:val="24"/>
          <w:szCs w:val="24"/>
        </w:rPr>
        <w:t>;</w:t>
      </w:r>
    </w:p>
    <w:p w:rsidR="007050D0" w:rsidRPr="00707C35" w:rsidRDefault="007050D0" w:rsidP="007050D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7050D0" w:rsidRPr="00707C35" w:rsidRDefault="007050D0" w:rsidP="007050D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научится</w:t>
      </w:r>
      <w:r w:rsidRPr="00A90F07">
        <w:rPr>
          <w:rFonts w:ascii="Times New Roman" w:hAnsi="Times New Roman" w:cs="Times New Roman"/>
          <w:sz w:val="24"/>
          <w:szCs w:val="24"/>
        </w:rPr>
        <w:t>: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осознавать слово как единство звучания и значения;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однозначные и многозначные слова (простые случаи);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иметь представление о синонимах и антонимах;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распознавать среди предложенных слов синонимы и антонимы;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подбирать к предложенным словам 1 – 2 синонима или антонима;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наблюдать за использованием синонимов и антонимов в речи;</w:t>
      </w:r>
    </w:p>
    <w:p w:rsidR="007050D0" w:rsidRPr="00A90F07" w:rsidRDefault="007050D0" w:rsidP="007050D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наблюдать за словами, употреблёнными в прямом и переносном значении.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7050D0" w:rsidRPr="00707C35" w:rsidRDefault="007050D0" w:rsidP="007050D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на практическом уровне распознавать слова, употреблённые в прямом и переносном значении (простые случаи);</w:t>
      </w:r>
    </w:p>
    <w:p w:rsidR="007050D0" w:rsidRPr="00707C35" w:rsidRDefault="007050D0" w:rsidP="007050D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замечать в художественном тексте слова, употреблённые в переносном значении;</w:t>
      </w:r>
    </w:p>
    <w:p w:rsidR="007050D0" w:rsidRPr="00707C35" w:rsidRDefault="007050D0" w:rsidP="007050D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пользоваться словарями при решении языковых и речевых задач.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Состав слова (морфемика)</w:t>
      </w:r>
    </w:p>
    <w:p w:rsidR="007050D0" w:rsidRPr="000841AE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7050D0" w:rsidRPr="00A90F07" w:rsidRDefault="007050D0" w:rsidP="007050D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осознавать значение понятия «родственные слова», соотносить его с понятием «однокоренные слова»;</w:t>
      </w:r>
    </w:p>
    <w:p w:rsidR="007050D0" w:rsidRPr="00A90F07" w:rsidRDefault="007050D0" w:rsidP="007050D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владеть первоначальными признаками для опознавания однокоренных слов среди других (неоднокоренных) слов;</w:t>
      </w:r>
    </w:p>
    <w:p w:rsidR="007050D0" w:rsidRPr="00A90F07" w:rsidRDefault="007050D0" w:rsidP="007050D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lastRenderedPageBreak/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7050D0" w:rsidRPr="00A90F07" w:rsidRDefault="007050D0" w:rsidP="007050D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различать однокоренные слова и формы одного и того же слова;</w:t>
      </w:r>
    </w:p>
    <w:p w:rsidR="007050D0" w:rsidRPr="00707C35" w:rsidRDefault="007050D0" w:rsidP="007050D0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7050D0" w:rsidRPr="00707C35" w:rsidRDefault="007050D0" w:rsidP="007050D0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подбирать однокоренные слова и формы слов с целью проверки изучаемых орфограмм в корне слова.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Морфология</w:t>
      </w:r>
    </w:p>
    <w:p w:rsidR="007050D0" w:rsidRPr="000841AE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предлоги и понимать их роль в предложении и тексте;</w:t>
      </w:r>
    </w:p>
    <w:p w:rsidR="007050D0" w:rsidRPr="00A90F07" w:rsidRDefault="007050D0" w:rsidP="007050D0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подбирать примеры слов разных частей речи и форм этих слов.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различать имена существительные, употреблённые в форме одного числа (</w:t>
      </w:r>
      <w:r w:rsidRPr="00707C35">
        <w:rPr>
          <w:rFonts w:ascii="Times New Roman" w:hAnsi="Times New Roman" w:cs="Times New Roman"/>
          <w:i/>
          <w:iCs/>
          <w:sz w:val="24"/>
          <w:szCs w:val="24"/>
        </w:rPr>
        <w:t>ножницы, кефир</w:t>
      </w:r>
      <w:r w:rsidRPr="00707C35">
        <w:rPr>
          <w:rFonts w:ascii="Times New Roman" w:hAnsi="Times New Roman" w:cs="Times New Roman"/>
          <w:i/>
          <w:sz w:val="24"/>
          <w:szCs w:val="24"/>
        </w:rPr>
        <w:t>);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выявлять роль разных частей речи в художественном тексте;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использовать личные местоимения для устранения неоправданных повторов;</w:t>
      </w:r>
    </w:p>
    <w:p w:rsidR="007050D0" w:rsidRPr="00707C35" w:rsidRDefault="007050D0" w:rsidP="007050D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пользоваться словами разных частей речи в собственных высказываниях.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Синтаксис</w:t>
      </w:r>
    </w:p>
    <w:p w:rsidR="007050D0" w:rsidRPr="000841AE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находить главные члены предложения (основу предложения): подлежащее и сказуемое;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lastRenderedPageBreak/>
        <w:t>различать главные и второстепенные члены предложения (без дифференциации на виды);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устанавливать связи слов между словами в предложении;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восстанавливать деформированные предложения;</w:t>
      </w:r>
    </w:p>
    <w:p w:rsidR="007050D0" w:rsidRPr="00A90F07" w:rsidRDefault="007050D0" w:rsidP="007050D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составлять предложения по схеме, рисунку, на определённую тему.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7050D0" w:rsidRPr="00707C35" w:rsidRDefault="007050D0" w:rsidP="007050D0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находить предложения с обращениями.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0F07">
        <w:rPr>
          <w:rFonts w:ascii="Times New Roman" w:hAnsi="Times New Roman" w:cs="Times New Roman"/>
          <w:i/>
          <w:iCs/>
          <w:sz w:val="24"/>
          <w:szCs w:val="24"/>
        </w:rPr>
        <w:t>Орфография и пунктуация</w:t>
      </w:r>
    </w:p>
    <w:p w:rsidR="007050D0" w:rsidRPr="000841AE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1AE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а) применять изученные правила правописания: 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раздельное написание слов в предложении;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написание гласных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и, а, у</w:t>
      </w:r>
      <w:r w:rsidRPr="00A90F07">
        <w:rPr>
          <w:rFonts w:ascii="Times New Roman" w:hAnsi="Times New Roman" w:cs="Times New Roman"/>
          <w:sz w:val="24"/>
          <w:szCs w:val="24"/>
        </w:rPr>
        <w:t xml:space="preserve"> после шипящих согласных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ж, ш, ч, щ</w:t>
      </w:r>
      <w:r w:rsidRPr="00A90F07">
        <w:rPr>
          <w:rFonts w:ascii="Times New Roman" w:hAnsi="Times New Roman" w:cs="Times New Roman"/>
          <w:sz w:val="24"/>
          <w:szCs w:val="24"/>
        </w:rPr>
        <w:t xml:space="preserve"> (в положении под ударением и без ударения);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отсутствие мягкого знака после шипящих в буквосочетаниях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чк, чт, чн, щн, нч</w:t>
      </w:r>
      <w:r w:rsidRPr="00A90F07">
        <w:rPr>
          <w:rFonts w:ascii="Times New Roman" w:hAnsi="Times New Roman" w:cs="Times New Roman"/>
          <w:sz w:val="24"/>
          <w:szCs w:val="24"/>
        </w:rPr>
        <w:t>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корне слова (перечень слов в учебнике), в том числе удвоенные буквы согласных;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разделительный мягкий знак (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A90F07">
        <w:rPr>
          <w:rFonts w:ascii="Times New Roman" w:hAnsi="Times New Roman" w:cs="Times New Roman"/>
          <w:sz w:val="24"/>
          <w:szCs w:val="24"/>
        </w:rPr>
        <w:t>);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знаки препинания конца предложения (. ? !);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раздельное написание предлогов с именами существительными;</w:t>
      </w:r>
    </w:p>
    <w:p w:rsidR="007050D0" w:rsidRPr="00A90F07" w:rsidRDefault="007050D0" w:rsidP="007050D0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раздельное написание частицы </w:t>
      </w:r>
      <w:r w:rsidRPr="00A90F07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A90F07">
        <w:rPr>
          <w:rFonts w:ascii="Times New Roman" w:hAnsi="Times New Roman" w:cs="Times New Roman"/>
          <w:sz w:val="24"/>
          <w:szCs w:val="24"/>
        </w:rPr>
        <w:t xml:space="preserve"> с глаголами;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б) применять орфографическое чтение (проговаривание) при письме под диктовку и при списывании;</w:t>
      </w:r>
      <w:r w:rsidRPr="00A90F07">
        <w:rPr>
          <w:rFonts w:ascii="Times New Roman" w:hAnsi="Times New Roman" w:cs="Times New Roman"/>
          <w:sz w:val="24"/>
          <w:szCs w:val="24"/>
        </w:rPr>
        <w:br/>
        <w:t>в) безошибочно списывать текст объёмом 40 – 50 слов с доски и из учебника;</w:t>
      </w:r>
      <w:r w:rsidRPr="00A90F07">
        <w:rPr>
          <w:rFonts w:ascii="Times New Roman" w:hAnsi="Times New Roman" w:cs="Times New Roman"/>
          <w:sz w:val="24"/>
          <w:szCs w:val="24"/>
        </w:rPr>
        <w:br/>
        <w:t>г) писать под диктовку тексты объёмом 30 – 40 слов в соответствии с изученными правилами.</w:t>
      </w:r>
    </w:p>
    <w:p w:rsidR="007050D0" w:rsidRPr="00707C35" w:rsidRDefault="007050D0" w:rsidP="00705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осознавать значение понятий «орфограмма», «проверяемая орфограмма», «непроверяемая орфограмма»;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определять разновидности орфограмм и соотносить их с изученными правилами;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разграничивать орфограммы на изученные правила письма и неизученные;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обнаруживать орфограммы по освоенным опознавательным признакам в указанных учителем словах;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7050D0" w:rsidRPr="00707C35" w:rsidRDefault="007050D0" w:rsidP="007050D0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C35">
        <w:rPr>
          <w:rFonts w:ascii="Times New Roman" w:hAnsi="Times New Roman" w:cs="Times New Roman"/>
          <w:i/>
          <w:sz w:val="24"/>
          <w:szCs w:val="24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Pr="0038276D" w:rsidRDefault="007050D0" w:rsidP="007050D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2.2.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DA34FC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A34F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 w:rsidRPr="00DA34FC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A34F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DA34FC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A34F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DA34F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DA34F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DA34F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7050D0" w:rsidRDefault="007050D0" w:rsidP="007050D0">
      <w:pPr>
        <w:spacing w:after="0"/>
        <w:ind w:firstLine="60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A34F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DA34FC">
        <w:rPr>
          <w:rStyle w:val="Zag11"/>
          <w:rFonts w:ascii="Times New Roman" w:eastAsia="@Arial Unicode MS" w:hAnsi="Times New Roman" w:cs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Фонетика и орфоэпия.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Фонетический разбор слова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Графика.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ъ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и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DA34FC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>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стол</w:t>
      </w:r>
      <w:r w:rsidRPr="00DA34FC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,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 конь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; в словах с йотированными гласными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DA34FC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DA34FC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r w:rsidRPr="00DA34FC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; в словах с непроизносимыми согласными.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Лексика</w:t>
      </w:r>
      <w:r w:rsidRPr="00DA34FC">
        <w:rPr>
          <w:rFonts w:ascii="Times New Roman" w:eastAsia="@Arial Unicode MS" w:hAnsi="Times New Roman" w:cs="Times New Roman"/>
          <w:b/>
          <w:bCs/>
          <w:sz w:val="24"/>
          <w:szCs w:val="24"/>
          <w:vertAlign w:val="superscript"/>
        </w:rPr>
        <w:footnoteReference w:id="2"/>
      </w: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lastRenderedPageBreak/>
        <w:t>о прямом и переносном значении слова. Наблюдение за использованием в речи синонимов и антонимов.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Состав слова (морфемика).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Морфология.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Части речи;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деление частей речи на самостоятельные и служебные.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Имя существительное.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</w:t>
      </w:r>
    </w:p>
    <w:p w:rsidR="007050D0" w:rsidRDefault="007050D0" w:rsidP="007050D0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Имя прилагательное.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Изменение прилагательных по числам. </w:t>
      </w:r>
    </w:p>
    <w:p w:rsidR="007050D0" w:rsidRPr="00DA34FC" w:rsidRDefault="007050D0" w:rsidP="007050D0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Местоимение.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Общее представление о местоимении. 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Глагол.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Различение глаголов, отвечающих на вопросы «что сделать?» и «что делать?». Изменение глаголов по числам. </w:t>
      </w:r>
    </w:p>
    <w:p w:rsidR="007050D0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Предлог.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Знакомство с наиболее употребительными предлогами. 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Союзы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их роль в речи. Частица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, ее значение.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Синтаксис.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7050D0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Орфография и пунктуация.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7050D0" w:rsidRPr="00DA34FC" w:rsidRDefault="007050D0" w:rsidP="007050D0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Применение правил правописания:</w:t>
      </w:r>
    </w:p>
    <w:p w:rsidR="007050D0" w:rsidRPr="00DA34FC" w:rsidRDefault="007050D0" w:rsidP="007050D0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сочетания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жи – ши</w:t>
      </w:r>
      <w:r w:rsidRPr="00DA34FC">
        <w:rPr>
          <w:rFonts w:ascii="Times New Roman" w:eastAsia="@Arial Unicode MS" w:hAnsi="Times New Roman" w:cs="Times New Roman"/>
          <w:sz w:val="24"/>
          <w:szCs w:val="24"/>
          <w:vertAlign w:val="superscript"/>
        </w:rPr>
        <w:footnoteReference w:id="3"/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ча – ща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чу – щу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в положении под ударением;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сочетания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чк – чн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чт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щн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перенос слов;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прописная буква в начале предложения, в именах собственных;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разделительные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ъ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и </w:t>
      </w: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не 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с глаголами;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раздельное написание предлогов с другими словами;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знаки препинания в конце предложения: точка, вопроси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тельный и восклицательный знаки.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lastRenderedPageBreak/>
        <w:t>Развитие речи.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Последовательность предложений в тексте.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Последовательность частей текста (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абзацев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).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абзацев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).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План текста. Составление планов к данным текстам.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Создание собственных текстов по предложенным планам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Знакомство с жанрами письма и поздравления.</w:t>
      </w:r>
    </w:p>
    <w:p w:rsidR="007050D0" w:rsidRPr="00DA34FC" w:rsidRDefault="007050D0" w:rsidP="007050D0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DA34F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использование в текстах синонимов и антонимов</w:t>
      </w:r>
      <w:r w:rsidRPr="00DA34FC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7050D0" w:rsidRPr="00DA34FC" w:rsidRDefault="007050D0" w:rsidP="007050D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DA34FC">
        <w:rPr>
          <w:rFonts w:ascii="Times New Roman" w:eastAsia="@Arial Unicode MS" w:hAnsi="Times New Roman" w:cs="Times New Roman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t>изложения подробные и выборочные, изложения с элементами сочинения</w:t>
      </w:r>
      <w:r w:rsidRPr="00DA34FC">
        <w:rPr>
          <w:rFonts w:ascii="Times New Roman" w:eastAsia="@Arial Unicode MS" w:hAnsi="Times New Roman" w:cs="Times New Roman"/>
          <w:sz w:val="24"/>
          <w:szCs w:val="24"/>
        </w:rPr>
        <w:t xml:space="preserve">; 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t>сочинения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noBreakHyphen/>
        <w:t>повествования</w:t>
      </w:r>
      <w:r w:rsidRPr="00DA34FC">
        <w:rPr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t>сочинения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noBreakHyphen/>
        <w:t>описания</w:t>
      </w:r>
      <w:r w:rsidRPr="00DA34FC">
        <w:rPr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t>сочинения</w:t>
      </w:r>
      <w:r w:rsidRPr="00DA34FC">
        <w:rPr>
          <w:rFonts w:ascii="Times New Roman" w:eastAsia="@Arial Unicode MS" w:hAnsi="Times New Roman" w:cs="Times New Roman"/>
          <w:i/>
          <w:iCs/>
          <w:sz w:val="24"/>
          <w:szCs w:val="24"/>
        </w:rPr>
        <w:noBreakHyphen/>
        <w:t>рассуждения</w:t>
      </w:r>
      <w:r w:rsidRPr="00DA34FC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Наша речь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Виды речи. Требования к речи. Диалог и монолог.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 xml:space="preserve">Текст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 xml:space="preserve">Предложение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Предложение. Члены предложения. Связь слов в предложении.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 xml:space="preserve">Слова, слова, слова…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Звуки и буквы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краткое».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 xml:space="preserve">Части речи </w:t>
      </w:r>
    </w:p>
    <w:p w:rsidR="007050D0" w:rsidRPr="00A90F07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</w:t>
      </w:r>
      <w:r w:rsidRPr="00A90F07">
        <w:rPr>
          <w:rFonts w:ascii="Times New Roman" w:hAnsi="Times New Roman" w:cs="Times New Roman"/>
          <w:sz w:val="24"/>
          <w:szCs w:val="24"/>
        </w:rPr>
        <w:lastRenderedPageBreak/>
        <w:t>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7050D0" w:rsidRPr="006F0F70" w:rsidRDefault="007050D0" w:rsidP="007050D0">
      <w:pPr>
        <w:spacing w:before="120"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i/>
          <w:sz w:val="24"/>
          <w:szCs w:val="24"/>
        </w:rPr>
        <w:t>Первое полугодие</w:t>
      </w:r>
    </w:p>
    <w:p w:rsidR="007050D0" w:rsidRDefault="007050D0" w:rsidP="007050D0">
      <w:pPr>
        <w:numPr>
          <w:ilvl w:val="0"/>
          <w:numId w:val="3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5520B">
        <w:rPr>
          <w:rFonts w:ascii="Times New Roman" w:eastAsia="Times New Roman" w:hAnsi="Times New Roman" w:cs="Times New Roman"/>
          <w:sz w:val="24"/>
          <w:szCs w:val="24"/>
        </w:rPr>
        <w:t>Проект « И в шутку и всерьёз».</w:t>
      </w:r>
    </w:p>
    <w:p w:rsidR="007050D0" w:rsidRPr="00E5520B" w:rsidRDefault="007050D0" w:rsidP="007050D0">
      <w:pPr>
        <w:numPr>
          <w:ilvl w:val="0"/>
          <w:numId w:val="3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5520B">
        <w:rPr>
          <w:rFonts w:ascii="Times New Roman" w:eastAsia="Times New Roman" w:hAnsi="Times New Roman" w:cs="Times New Roman"/>
          <w:sz w:val="24"/>
          <w:szCs w:val="24"/>
        </w:rPr>
        <w:t>Проект «Рифма».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i/>
          <w:sz w:val="24"/>
          <w:szCs w:val="24"/>
        </w:rPr>
        <w:t>Второе полугодие</w:t>
      </w:r>
    </w:p>
    <w:p w:rsidR="007050D0" w:rsidRPr="00E5520B" w:rsidRDefault="007050D0" w:rsidP="007050D0">
      <w:pPr>
        <w:numPr>
          <w:ilvl w:val="0"/>
          <w:numId w:val="3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5520B">
        <w:rPr>
          <w:rFonts w:ascii="Times New Roman" w:hAnsi="Times New Roman"/>
          <w:sz w:val="24"/>
          <w:szCs w:val="24"/>
        </w:rPr>
        <w:t>Проект «В словари за частями речи»</w:t>
      </w:r>
    </w:p>
    <w:p w:rsidR="007050D0" w:rsidRPr="00A90F07" w:rsidRDefault="007050D0" w:rsidP="007050D0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Учебники издательства «Просвещение»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Канакина В.П., Горецкий В.Г. Русский язык. Учебник. </w:t>
      </w:r>
      <w:r w:rsidRPr="00A90F07">
        <w:rPr>
          <w:sz w:val="24"/>
          <w:szCs w:val="24"/>
        </w:rPr>
        <w:t>2</w:t>
      </w:r>
      <w:r w:rsidRPr="00A90F07">
        <w:rPr>
          <w:rFonts w:ascii="Times New Roman" w:hAnsi="Times New Roman" w:cs="Times New Roman"/>
          <w:sz w:val="24"/>
          <w:szCs w:val="24"/>
        </w:rPr>
        <w:t xml:space="preserve"> класс.</w:t>
      </w:r>
      <w:r w:rsidRPr="00A90F07">
        <w:rPr>
          <w:rStyle w:val="c28"/>
          <w:sz w:val="24"/>
          <w:szCs w:val="24"/>
        </w:rPr>
        <w:t xml:space="preserve"> </w:t>
      </w:r>
      <w:r w:rsidRPr="00A90F07">
        <w:rPr>
          <w:rFonts w:ascii="Times New Roman" w:hAnsi="Times New Roman" w:cs="Times New Roman"/>
          <w:sz w:val="24"/>
          <w:szCs w:val="24"/>
        </w:rPr>
        <w:t>2019 год</w:t>
      </w:r>
    </w:p>
    <w:p w:rsidR="007050D0" w:rsidRPr="00A90F07" w:rsidRDefault="007050D0" w:rsidP="007050D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90F07">
        <w:rPr>
          <w:rStyle w:val="c28"/>
          <w:rFonts w:ascii="Times New Roman" w:hAnsi="Times New Roman" w:cs="Times New Roman"/>
          <w:sz w:val="24"/>
          <w:szCs w:val="24"/>
        </w:rPr>
        <w:t>с приложением на электронном носител</w:t>
      </w:r>
      <w:r>
        <w:rPr>
          <w:rStyle w:val="c28"/>
          <w:rFonts w:ascii="Times New Roman" w:hAnsi="Times New Roman" w:cs="Times New Roman"/>
          <w:sz w:val="24"/>
          <w:szCs w:val="24"/>
        </w:rPr>
        <w:t>е</w:t>
      </w:r>
    </w:p>
    <w:p w:rsidR="007050D0" w:rsidRDefault="007050D0" w:rsidP="00705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Default="007050D0" w:rsidP="007050D0">
      <w:pPr>
        <w:jc w:val="both"/>
        <w:rPr>
          <w:rFonts w:ascii="Times New Roman" w:hAnsi="Times New Roman"/>
          <w:sz w:val="24"/>
          <w:szCs w:val="24"/>
        </w:rPr>
      </w:pPr>
    </w:p>
    <w:p w:rsidR="007050D0" w:rsidRPr="00584658" w:rsidRDefault="007050D0" w:rsidP="007050D0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2.3. </w:t>
      </w:r>
      <w:r w:rsidRPr="00584658">
        <w:rPr>
          <w:rFonts w:ascii="Times New Roman" w:hAnsi="Times New Roman" w:cs="Times New Roman"/>
          <w:b/>
          <w:sz w:val="28"/>
          <w:szCs w:val="24"/>
        </w:rPr>
        <w:t>Тематическое планирование 2 класс</w:t>
      </w:r>
    </w:p>
    <w:p w:rsidR="007050D0" w:rsidRPr="008C46B5" w:rsidRDefault="007050D0" w:rsidP="007050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Во 2 классе на уроки русского языка отводится  136 ч (4 ч в неделю, 34 учебные недели) </w:t>
      </w: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951" w:type="dxa"/>
        <w:jc w:val="center"/>
        <w:tblInd w:w="-352" w:type="dxa"/>
        <w:tblLook w:val="04A0"/>
      </w:tblPr>
      <w:tblGrid>
        <w:gridCol w:w="764"/>
        <w:gridCol w:w="8142"/>
        <w:gridCol w:w="1045"/>
      </w:tblGrid>
      <w:tr w:rsidR="007050D0" w:rsidRPr="00A90F07" w:rsidTr="00C1725F">
        <w:trPr>
          <w:trHeight w:val="880"/>
          <w:jc w:val="center"/>
        </w:trPr>
        <w:tc>
          <w:tcPr>
            <w:tcW w:w="764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тем уроков</w:t>
            </w:r>
          </w:p>
        </w:tc>
        <w:tc>
          <w:tcPr>
            <w:tcW w:w="1045" w:type="dxa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Наша речь (2 часа)</w:t>
            </w:r>
          </w:p>
        </w:tc>
        <w:tc>
          <w:tcPr>
            <w:tcW w:w="1045" w:type="dxa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Виды речи (1 ч)</w:t>
            </w:r>
          </w:p>
        </w:tc>
        <w:tc>
          <w:tcPr>
            <w:tcW w:w="1045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Виды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Диалог и монолог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Диалог и монолог.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Текст (2 часа)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Текст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Признаки текста. Тема и главная мысль текста.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Части текста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Части  текста.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рисунку. 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Предложение (9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Предложение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Предложение как единица речи, его назначение и признаки.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Знаки препинания конца предложения.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Члены предложения (7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Подлежащее и сказуемое – главные члены предложения (основа).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Коллективное составление рассказа по репродукции  картины И.С. Остроухова «Золотая осень».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о предложении.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Слова, слова, слова… (15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Слово и его значение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слов.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Р/р 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Наблюдение над переносным значением слов.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Синонимы и антонимы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Антонимы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. Изложение текста по данным к нему вопросам.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Однокоренные слова (4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Родственные (однокоренные слова).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Различение родственных слов и синонимов, родственных слов и слов с омонимичными корнями.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Выделение корня в однокоренных словах.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Единообразное написание корня в однокоренных словах.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Слог. Ударение. Перенос слова (5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Правила переноса слов. </w:t>
            </w: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серии сюжетных рисунков, вопросам и опорным словам.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Звуки и буквы  (49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Звуки и буквы(1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Русский алфавит, или Азбука (2 ч)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Русский алфавит, или Азбука. Употребление прописной (заглавной)буквы.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Коллективное составление  рассказа по репродукции картины. 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Гласные звуки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Гласные  звуки.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. Запись ответов на вопросы к тексту.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слов с безударным гласным звуком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в корне (13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Ударные и безударные гласные звуки.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Особенности проверяемых и проверочных слов для обозначения безударной гласной.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Способы проверки безударной гласной в корне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безударным гласным в корне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безударным гласным в корне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безударным гласным в корне слова.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Слова с непроверяемой буквой безударного гласного звука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безударным гласным в корне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безударным гласным в корне слова.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Наблюдение за использованием в речи фразеологизмов как выразительных средств языка.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Представление об орфограмме. Проверяемые и непроверяемые орфограммы.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Проверочный диктант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теме: «Правописание слов с безударным гласным звуком в слове»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Работа над ошибками.  Правописание слов с безударным гласным в слове.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Коллективное составление рассказа по картине С.А. Тутунова «Зима пришла!»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Согласные звуки(1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Согласный звук [й’] и буква «и краткое»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Согласный звук  [й] и буква «и краткое»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Слова с удвоенными согласными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Коллективное составление рассказа по картине  и опорным словам.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Проект « 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в шутку и всерьёз».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Твёрдые и мягкие согласные звуки и буквы для их обозначения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Твёрдые и мягкие согласные звуки и буквы для их обозначения.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Мягкий знак (ь)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слов с мягким знаком на конце и в середине слова перед согласным.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 ответов на вопросы к тексту.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Правописание слов с мягким знаком.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Проект «Наше письмо».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Правописание буквосочетаний с шипящими звуками  (6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Буквосочетания чк, чн, чт, щн, нч (3 ч).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сочетаний чк, чн, чт, щн, нч.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r w:rsidRPr="00A90F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чк, чн, чт, нч</w:t>
            </w:r>
            <w:r w:rsidRPr="00A90F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сочетаний чк, чн, чт, щн, нч.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Проект «Рифма».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Буквосочетания жи-ши, ча-ща, чу-щу 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Буквосочетания жи – ши, ча – ща, чу – щу.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Правописание  буквосочетаний жи- ши, ча – ща, чу – щу.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Работа с предложением и текстом.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Проверочный диктант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  «Правописание буквосочетаний с шипящими звуками».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Звонкие и глухие согласные звуки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Звонкие и глухие согласные звук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 (12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Особенности проверяемых и проверочных слов для обозначения парного согласного.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проверки правописание слов с парным по глухости-звонкости согласным.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корнеслова.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поздравительной открытки.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7050D0" w:rsidRPr="00A90F07" w:rsidRDefault="007050D0" w:rsidP="00C172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Письменное изложение текста по вопросам.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знаний об изученных правилах письма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Обобщение знаний о правописании гласных и согласных в корнеслова.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Проверочный диктант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теме: «Правописание </w:t>
            </w: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гласных и согласных в корне слова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Разделительный мягкий знак (ь) (4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A90F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(ь)</w:t>
            </w: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A90F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(ь)</w:t>
            </w: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устного рассказа по серии рисунков.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теме: «Разделительный мягкий знак».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Части речи  (51 час)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Части речи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Употребление частей речи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 (14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как часть речи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Имя существительное как часть речи: значение и употребление в речи.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 xml:space="preserve">Одушевлённые и неодушевлённые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имена существительные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Собственные и нарицательные имена существительные (5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Составление устного рассказа по картине В.М. Васнецова «Богатыри».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Составление рассказа о своём домашнем животном.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Число имён существительных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Имена существительные,  употребляющиеся только в одном числе.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Обобщение знаний об имени существительном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Подробное изложение повествовательного текста по данным вопросам.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Глагол  (11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Глагол как часть речи (4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Глагол как часть речи, его значение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Значение глаголов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Признаки глагола.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Сочинение по картине А.К. Саврасова  «Грачи прилетели»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Число глагола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Изменение глагола по числам.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Правописание частицы не с глаголом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Правописание частицы </w:t>
            </w:r>
            <w:r w:rsidRPr="00A90F07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 глаголом.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Обобщение знаний о глаголе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Восстановление текста с нарушенным порядком предложений 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Текст-повествование и роль в нём глаголов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Текст – повествование и роль в нём глаголов.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Р/р </w:t>
            </w: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Текст-повествование. Составление текста-повествования на заданную тему.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Проверочная работа </w:t>
            </w: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  «Глагол».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прилагательное  (12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прилагательное как часть речи (5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речи: значение и употребление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Связь имени прилагательного с   именем существительным.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Связь имени прилагательного с   именем существительным.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Синтаксическая роль  имени прилагательного в предложении.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Сравнение как одно из выразительных средств языка.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 xml:space="preserve">Единственное и множественное число 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имён прилагательных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Единственное и множественное число имён прилагательных. Изменение имён прилагательных по числам.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Текст-описание и роль в нём имён прилагательных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Текст – описание и роль в нём имён прилагательных 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 Составление текста – описание на основе личных наблюдений . описание домашнего животного.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 Составление  текста – описания натюрморта по репродукции картины Ф.П, Толстого « Букет цветов, бабочка и птичка».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Обобщение знаний об имени прилагательном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Местоимение  (5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>Местоимение (личное) как часть речи</w:t>
            </w: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: (3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Местоимение как часть речи. Его значение и употребление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Значение и употребление личных местоимений в речи.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 Редактирование текста с повторяющимися именами существительными.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Текст-рассуждение </w:t>
            </w: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Структура текста – рассуждения. </w:t>
            </w: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Работа с текстом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по теме «Местоимение»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 xml:space="preserve">Предлоги  (4 часов) 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предлогов  с именами существительными.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Правописание предлогов  с именами существительными.</w:t>
            </w:r>
          </w:p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Р/р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по теме «Предлоги».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Проект (1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Проект «В словари за частями речи»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Контроль (2 ч)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Контрольный диктант 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>по теме: «Части речи»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2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Повторение  (8 часов)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Правила правописания.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Правила правописания.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Текст. Типы текстов.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Предложение. Связь слов в предложении.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Слово и его лексическое значение. Однокоренные слова.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jc w:val="center"/>
        </w:trPr>
        <w:tc>
          <w:tcPr>
            <w:tcW w:w="764" w:type="dxa"/>
          </w:tcPr>
          <w:p w:rsidR="007050D0" w:rsidRPr="00A90F07" w:rsidRDefault="007050D0" w:rsidP="007050D0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454"/>
              <w:contextualSpacing/>
            </w:pPr>
          </w:p>
        </w:tc>
        <w:tc>
          <w:tcPr>
            <w:tcW w:w="8142" w:type="dxa"/>
          </w:tcPr>
          <w:p w:rsidR="007050D0" w:rsidRPr="00A90F07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1045" w:type="dxa"/>
            <w:vAlign w:val="center"/>
          </w:tcPr>
          <w:p w:rsidR="007050D0" w:rsidRPr="00A90F07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050D0" w:rsidRDefault="007050D0" w:rsidP="007050D0"/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Pr="0038276D" w:rsidRDefault="007050D0" w:rsidP="007050D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lastRenderedPageBreak/>
        <w:t>3 класс</w:t>
      </w:r>
    </w:p>
    <w:p w:rsidR="007050D0" w:rsidRPr="0038276D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3.1.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</w:t>
      </w:r>
      <w:r>
        <w:rPr>
          <w:rFonts w:ascii="Times New Roman" w:hAnsi="Times New Roman" w:cs="Times New Roman"/>
          <w:b/>
          <w:bCs/>
          <w:sz w:val="28"/>
          <w:szCs w:val="24"/>
        </w:rPr>
        <w:t>руемые результаты по предмету «Р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усский язык» </w:t>
      </w:r>
    </w:p>
    <w:p w:rsidR="007050D0" w:rsidRPr="00A90F07" w:rsidRDefault="007050D0" w:rsidP="007050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Учащийся научится</w:t>
      </w:r>
      <w:r w:rsidRPr="00A90F0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050D0" w:rsidRPr="00A90F07" w:rsidRDefault="007050D0" w:rsidP="007050D0">
      <w:pPr>
        <w:numPr>
          <w:ilvl w:val="0"/>
          <w:numId w:val="41"/>
        </w:numPr>
        <w:spacing w:after="0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Называть и определять части слова (корень, окончание, приставка, суффикс);</w:t>
      </w:r>
    </w:p>
    <w:p w:rsidR="007050D0" w:rsidRPr="00A90F07" w:rsidRDefault="007050D0" w:rsidP="007050D0">
      <w:pPr>
        <w:numPr>
          <w:ilvl w:val="0"/>
          <w:numId w:val="4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Называть и определять части речи (имя существительное, имя прилагательное, глагол, местоимение, предлог);</w:t>
      </w:r>
    </w:p>
    <w:p w:rsidR="007050D0" w:rsidRPr="00A90F07" w:rsidRDefault="007050D0" w:rsidP="007050D0">
      <w:pPr>
        <w:numPr>
          <w:ilvl w:val="0"/>
          <w:numId w:val="41"/>
        </w:numPr>
        <w:spacing w:after="0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Называть и определять части главные ( подлежащее и сказуемое) и второстепенные ( без деления на виды) членов предложения.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Орфографически грамотно и каллиграфически правильно списывать и писать под диктовку текс (55-65 слов), включающий изученные орфограммы за 1-3 класс.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Проверять написанное, находить в словах изученные орфограммы.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Производить звуковой и звуко-буквенный разбор слова.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Производить морфемный разбор ясных по составу слов. Подбирать однокоренные слова разных частей речи.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части речи и их грамматические признаки (род, число, падеж имён существительных; род и число имён прилагательных; время и число глаголов; лицо и число местоимений).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Изменять имена существительные, имена прилагательные, глаголы по числам; склонять в единственном числе имена существительные; изменять имена прилагательные по родам; изменять глаголы по временам.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Интонационно правильно произносить предложения. Определять вид предложения по цели высказывания и интонации.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Вычленять в предложении основу и словосочетания.</w:t>
      </w:r>
    </w:p>
    <w:p w:rsidR="007050D0" w:rsidRPr="00A90F07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Производить элементарный синтаксический разбор предложения.</w:t>
      </w:r>
    </w:p>
    <w:p w:rsidR="007050D0" w:rsidRPr="008C46B5" w:rsidRDefault="007050D0" w:rsidP="007050D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</w:t>
      </w:r>
      <w:r w:rsidRPr="008C46B5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7050D0" w:rsidRPr="008C46B5" w:rsidRDefault="007050D0" w:rsidP="008F7C7E">
      <w:pPr>
        <w:pStyle w:val="a9"/>
        <w:numPr>
          <w:ilvl w:val="0"/>
          <w:numId w:val="45"/>
        </w:numPr>
        <w:spacing w:before="0" w:beforeAutospacing="0" w:after="0" w:afterAutospacing="0" w:line="276" w:lineRule="auto"/>
        <w:ind w:left="426" w:firstLine="0"/>
        <w:jc w:val="both"/>
        <w:rPr>
          <w:i/>
        </w:rPr>
      </w:pPr>
      <w:r w:rsidRPr="008C46B5">
        <w:rPr>
          <w:i/>
        </w:rPr>
        <w:t>Определять тему текста, его основную мысль, подбирать заголовок к тексту, делить текст на части, под руководством учителя и самостоятельно составлять план текста.</w:t>
      </w:r>
    </w:p>
    <w:p w:rsidR="007050D0" w:rsidRPr="008C46B5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Определять тип текста.</w:t>
      </w:r>
    </w:p>
    <w:p w:rsidR="007050D0" w:rsidRPr="008C46B5" w:rsidRDefault="007050D0" w:rsidP="007050D0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Писать изложение и сочинение (60 – 75 слов) по коллективно или самостоятельно составленному плану под руководством учителя.</w:t>
      </w:r>
    </w:p>
    <w:p w:rsidR="007050D0" w:rsidRPr="00A90F07" w:rsidRDefault="007050D0" w:rsidP="007050D0">
      <w:pPr>
        <w:widowControl w:val="0"/>
        <w:tabs>
          <w:tab w:val="left" w:pos="3900"/>
        </w:tabs>
        <w:spacing w:after="0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050D0" w:rsidRDefault="007050D0" w:rsidP="007050D0">
      <w:pPr>
        <w:widowControl w:val="0"/>
        <w:tabs>
          <w:tab w:val="left" w:pos="3900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050D0" w:rsidRPr="00A90F07" w:rsidRDefault="007050D0" w:rsidP="008F7C7E">
      <w:pPr>
        <w:pStyle w:val="a9"/>
        <w:widowControl w:val="0"/>
        <w:numPr>
          <w:ilvl w:val="0"/>
          <w:numId w:val="46"/>
        </w:numPr>
        <w:tabs>
          <w:tab w:val="left" w:pos="709"/>
        </w:tabs>
        <w:spacing w:before="0" w:beforeAutospacing="0" w:after="0" w:afterAutospacing="0" w:line="276" w:lineRule="auto"/>
        <w:ind w:left="0" w:firstLine="426"/>
        <w:rPr>
          <w:rFonts w:eastAsiaTheme="minorEastAsia"/>
        </w:rPr>
      </w:pPr>
      <w:r w:rsidRPr="00A90F07">
        <w:rPr>
          <w:rFonts w:eastAsiaTheme="minorEastAsia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ориентации.</w:t>
      </w:r>
    </w:p>
    <w:p w:rsidR="007050D0" w:rsidRPr="00A90F07" w:rsidRDefault="007050D0" w:rsidP="007050D0">
      <w:pPr>
        <w:pStyle w:val="a9"/>
        <w:widowControl w:val="0"/>
        <w:numPr>
          <w:ilvl w:val="0"/>
          <w:numId w:val="43"/>
        </w:numPr>
        <w:tabs>
          <w:tab w:val="left" w:pos="709"/>
        </w:tabs>
        <w:spacing w:before="0" w:beforeAutospacing="0" w:after="0" w:afterAutospacing="0" w:line="276" w:lineRule="auto"/>
        <w:ind w:left="0" w:firstLine="397"/>
        <w:contextualSpacing/>
        <w:jc w:val="both"/>
        <w:rPr>
          <w:rFonts w:eastAsiaTheme="minorEastAsia"/>
        </w:rPr>
      </w:pPr>
      <w:r w:rsidRPr="00A90F07">
        <w:rPr>
          <w:rFonts w:eastAsiaTheme="minorEastAsia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050D0" w:rsidRPr="00A90F07" w:rsidRDefault="007050D0" w:rsidP="007050D0">
      <w:pPr>
        <w:pStyle w:val="a9"/>
        <w:widowControl w:val="0"/>
        <w:numPr>
          <w:ilvl w:val="0"/>
          <w:numId w:val="43"/>
        </w:numPr>
        <w:tabs>
          <w:tab w:val="left" w:pos="709"/>
        </w:tabs>
        <w:spacing w:before="0" w:beforeAutospacing="0" w:after="0" w:afterAutospacing="0" w:line="276" w:lineRule="auto"/>
        <w:ind w:left="0" w:firstLine="397"/>
        <w:contextualSpacing/>
        <w:jc w:val="both"/>
        <w:rPr>
          <w:rFonts w:eastAsiaTheme="minorEastAsia"/>
        </w:rPr>
      </w:pPr>
      <w:r w:rsidRPr="00A90F07">
        <w:rPr>
          <w:rFonts w:eastAsiaTheme="minorEastAsia"/>
        </w:rPr>
        <w:t>Формирование эстетических потребностей, ценностей и чувств.</w:t>
      </w:r>
    </w:p>
    <w:p w:rsidR="007050D0" w:rsidRPr="00A90F07" w:rsidRDefault="007050D0" w:rsidP="007050D0">
      <w:pPr>
        <w:pStyle w:val="a9"/>
        <w:widowControl w:val="0"/>
        <w:numPr>
          <w:ilvl w:val="0"/>
          <w:numId w:val="43"/>
        </w:numPr>
        <w:tabs>
          <w:tab w:val="left" w:pos="709"/>
        </w:tabs>
        <w:spacing w:before="0" w:beforeAutospacing="0" w:after="0" w:afterAutospacing="0" w:line="276" w:lineRule="auto"/>
        <w:ind w:left="0" w:firstLine="397"/>
        <w:contextualSpacing/>
        <w:jc w:val="both"/>
        <w:rPr>
          <w:rFonts w:eastAsiaTheme="minorEastAsia"/>
        </w:rPr>
      </w:pPr>
      <w:r w:rsidRPr="00A90F07">
        <w:rPr>
          <w:rFonts w:eastAsiaTheme="minorEastAsia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050D0" w:rsidRPr="00A90F07" w:rsidRDefault="007050D0" w:rsidP="007050D0">
      <w:pPr>
        <w:pStyle w:val="a9"/>
        <w:widowControl w:val="0"/>
        <w:numPr>
          <w:ilvl w:val="0"/>
          <w:numId w:val="43"/>
        </w:numPr>
        <w:tabs>
          <w:tab w:val="left" w:pos="709"/>
        </w:tabs>
        <w:spacing w:before="0" w:beforeAutospacing="0" w:after="0" w:afterAutospacing="0" w:line="276" w:lineRule="auto"/>
        <w:ind w:left="0" w:firstLine="397"/>
        <w:contextualSpacing/>
        <w:jc w:val="both"/>
        <w:rPr>
          <w:rFonts w:eastAsiaTheme="minorEastAsia"/>
        </w:rPr>
      </w:pPr>
      <w:r w:rsidRPr="00A90F07">
        <w:rPr>
          <w:rFonts w:eastAsiaTheme="minorEastAsia"/>
        </w:rPr>
        <w:t>Формирование целостного, социально ориентированного взгляда на  мир в его органичном единстве и разнообразии природы, народов, культур и религий.</w:t>
      </w:r>
    </w:p>
    <w:p w:rsidR="007050D0" w:rsidRPr="00A90F07" w:rsidRDefault="007050D0" w:rsidP="007050D0">
      <w:pPr>
        <w:pStyle w:val="a9"/>
        <w:widowControl w:val="0"/>
        <w:numPr>
          <w:ilvl w:val="0"/>
          <w:numId w:val="43"/>
        </w:numPr>
        <w:tabs>
          <w:tab w:val="left" w:pos="709"/>
        </w:tabs>
        <w:spacing w:before="0" w:beforeAutospacing="0" w:after="0" w:afterAutospacing="0" w:line="276" w:lineRule="auto"/>
        <w:ind w:left="0" w:firstLine="397"/>
        <w:contextualSpacing/>
        <w:jc w:val="both"/>
        <w:rPr>
          <w:rFonts w:eastAsiaTheme="minorEastAsia"/>
        </w:rPr>
      </w:pPr>
      <w:r w:rsidRPr="00A90F07">
        <w:rPr>
          <w:rFonts w:eastAsiaTheme="minorEastAsia"/>
        </w:rPr>
        <w:t>Формирование уважительного отношения к иному мнению, истории и культуре других народов.</w:t>
      </w:r>
    </w:p>
    <w:p w:rsidR="007050D0" w:rsidRPr="00A90F07" w:rsidRDefault="007050D0" w:rsidP="007050D0">
      <w:pPr>
        <w:widowControl w:val="0"/>
        <w:tabs>
          <w:tab w:val="left" w:pos="3900"/>
        </w:tabs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0F07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способностью принимать и сохранять цели и задачи учебной деятельности, поиска средств её осуществления.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 к реализации, определять наиболее эффективные способы достижения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и средств для решения  коммуникативных и познавательных задач.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 ее реализации, определять наиболее эффективные способы достижения результата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и средств для решения  коммуникативных и познавательных задач</w:t>
      </w:r>
    </w:p>
    <w:p w:rsidR="007050D0" w:rsidRPr="00A90F07" w:rsidRDefault="007050D0" w:rsidP="007050D0">
      <w:pPr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7050D0" w:rsidRPr="00A90F07" w:rsidRDefault="007050D0" w:rsidP="007050D0">
      <w:pPr>
        <w:widowControl w:val="0"/>
        <w:tabs>
          <w:tab w:val="left" w:pos="3900"/>
        </w:tabs>
        <w:spacing w:before="120" w:after="0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7050D0" w:rsidRPr="00A90F07" w:rsidRDefault="007050D0" w:rsidP="007050D0">
      <w:pPr>
        <w:pStyle w:val="a7"/>
        <w:spacing w:before="120" w:after="0" w:line="276" w:lineRule="auto"/>
        <w:rPr>
          <w:b/>
        </w:rPr>
      </w:pPr>
      <w:r w:rsidRPr="00A90F07">
        <w:rPr>
          <w:b/>
        </w:rPr>
        <w:t>Развитие</w:t>
      </w:r>
      <w:r>
        <w:rPr>
          <w:b/>
        </w:rPr>
        <w:t xml:space="preserve"> </w:t>
      </w:r>
      <w:r w:rsidRPr="00A90F07">
        <w:rPr>
          <w:b/>
        </w:rPr>
        <w:t>речи</w:t>
      </w:r>
    </w:p>
    <w:p w:rsidR="007050D0" w:rsidRPr="00A90F07" w:rsidRDefault="007050D0" w:rsidP="007050D0">
      <w:pPr>
        <w:widowControl w:val="0"/>
        <w:tabs>
          <w:tab w:val="left" w:pos="709"/>
        </w:tabs>
        <w:spacing w:after="0"/>
        <w:ind w:left="39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F07">
        <w:rPr>
          <w:rFonts w:ascii="Times New Roman" w:hAnsi="Times New Roman" w:cs="Times New Roman"/>
          <w:i/>
          <w:sz w:val="24"/>
          <w:szCs w:val="24"/>
        </w:rPr>
        <w:t>Освоение данного раздела распределяется по всем разделам курса.</w:t>
      </w:r>
    </w:p>
    <w:p w:rsidR="007050D0" w:rsidRPr="00A90F07" w:rsidRDefault="007050D0" w:rsidP="007050D0">
      <w:pPr>
        <w:pStyle w:val="a7"/>
        <w:spacing w:after="0" w:line="276" w:lineRule="auto"/>
        <w:rPr>
          <w:b/>
          <w:i/>
          <w:w w:val="110"/>
        </w:rPr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 при устном или письменном высказывании) с точки зрения правильности, точности, ясности содержания;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знакомиться с жанрами объявления, письма;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7050D0" w:rsidRPr="008C46B5" w:rsidRDefault="007050D0" w:rsidP="007050D0">
      <w:pPr>
        <w:pStyle w:val="a7"/>
        <w:spacing w:after="0" w:line="276" w:lineRule="auto"/>
        <w:ind w:left="327"/>
        <w:jc w:val="both"/>
        <w:rPr>
          <w:i/>
        </w:rPr>
      </w:pPr>
      <w:r w:rsidRPr="008C46B5">
        <w:rPr>
          <w:i/>
        </w:rPr>
        <w:t>Учащийся</w:t>
      </w:r>
      <w:r>
        <w:rPr>
          <w:i/>
        </w:rPr>
        <w:t xml:space="preserve"> </w:t>
      </w:r>
      <w:r w:rsidRPr="008C46B5">
        <w:rPr>
          <w:b/>
          <w:i/>
          <w:w w:val="110"/>
        </w:rPr>
        <w:t>получит возможность научиться</w:t>
      </w:r>
      <w:r w:rsidRPr="008C46B5">
        <w:rPr>
          <w:i/>
          <w:w w:val="110"/>
        </w:rPr>
        <w:t>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7050D0" w:rsidRDefault="007050D0" w:rsidP="007050D0">
      <w:pPr>
        <w:pStyle w:val="a7"/>
        <w:spacing w:after="0" w:line="276" w:lineRule="auto"/>
        <w:ind w:left="327"/>
        <w:jc w:val="both"/>
        <w:rPr>
          <w:b/>
        </w:rPr>
      </w:pPr>
    </w:p>
    <w:p w:rsidR="007050D0" w:rsidRPr="00A90F07" w:rsidRDefault="007050D0" w:rsidP="007050D0">
      <w:pPr>
        <w:pStyle w:val="a7"/>
        <w:spacing w:after="0" w:line="276" w:lineRule="auto"/>
        <w:ind w:left="327"/>
        <w:jc w:val="both"/>
        <w:rPr>
          <w:b/>
        </w:rPr>
      </w:pPr>
      <w:r w:rsidRPr="00A90F07">
        <w:rPr>
          <w:b/>
        </w:rPr>
        <w:t>Система</w:t>
      </w:r>
      <w:r>
        <w:rPr>
          <w:b/>
        </w:rPr>
        <w:t xml:space="preserve"> </w:t>
      </w:r>
      <w:r w:rsidRPr="00A90F07">
        <w:rPr>
          <w:b/>
        </w:rPr>
        <w:t>языка</w:t>
      </w:r>
    </w:p>
    <w:p w:rsidR="007050D0" w:rsidRPr="00A90F07" w:rsidRDefault="007050D0" w:rsidP="007050D0">
      <w:pPr>
        <w:spacing w:after="0"/>
        <w:ind w:left="3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w w:val="105"/>
          <w:sz w:val="24"/>
          <w:szCs w:val="24"/>
        </w:rPr>
        <w:t>Фонетика, орфоэпия, графика</w:t>
      </w:r>
    </w:p>
    <w:p w:rsidR="007050D0" w:rsidRPr="00A90F07" w:rsidRDefault="007050D0" w:rsidP="007050D0">
      <w:pPr>
        <w:pStyle w:val="a7"/>
        <w:spacing w:after="0" w:line="276" w:lineRule="auto"/>
        <w:ind w:left="327"/>
        <w:jc w:val="both"/>
        <w:rPr>
          <w:b/>
          <w:i/>
        </w:rPr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ab/>
        <w:t>парный — непарный,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ab/>
        <w:t>согласный глухой — звонкий, парный — непарный (в объёме изученного);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функцию разделительного твёрдого знака (ъ) в словах;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устанавливать соотношение звукового и буквенного состава в словах типа мороз, ключ, коньки, в словах с йотированными гласными е, ё, ю, я (ёлка, поют), в словах с раздели- тельными ь, ъ (вьюга, съел), в словах с непроизносимыми согласными;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осуществлять звуко-буквенный анализ доступных по составу слов;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7050D0" w:rsidRPr="008C46B5" w:rsidRDefault="007050D0" w:rsidP="007050D0">
      <w:pPr>
        <w:pStyle w:val="a7"/>
        <w:spacing w:after="0" w:line="276" w:lineRule="auto"/>
        <w:ind w:left="329"/>
        <w:jc w:val="both"/>
        <w:rPr>
          <w:b/>
          <w:i/>
        </w:rPr>
      </w:pPr>
      <w:r w:rsidRPr="008C46B5">
        <w:rPr>
          <w:i/>
        </w:rPr>
        <w:t xml:space="preserve">Учащийся </w:t>
      </w:r>
      <w:r w:rsidRPr="008C46B5">
        <w:rPr>
          <w:b/>
          <w:i/>
        </w:rPr>
        <w:t>получит возможность научиться: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осуществлять звуко-буквенный разбор слова самостоятельно по предложенному в учебнике алгоритму;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оценивать правильность проведения звуко-буквенного анализа слова;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к другим орфоэпическим словарям русского языка или к учителю, родителям и др.).</w:t>
      </w:r>
    </w:p>
    <w:p w:rsidR="007050D0" w:rsidRPr="00A90F07" w:rsidRDefault="007050D0" w:rsidP="007050D0">
      <w:pPr>
        <w:spacing w:after="0"/>
        <w:ind w:left="4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w w:val="105"/>
          <w:sz w:val="24"/>
          <w:szCs w:val="24"/>
        </w:rPr>
        <w:t>Лексика</w:t>
      </w:r>
    </w:p>
    <w:p w:rsidR="007050D0" w:rsidRPr="00A90F07" w:rsidRDefault="007050D0" w:rsidP="007050D0">
      <w:pPr>
        <w:spacing w:after="0"/>
        <w:ind w:left="119" w:right="108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F07">
        <w:rPr>
          <w:rFonts w:ascii="Times New Roman" w:hAnsi="Times New Roman" w:cs="Times New Roman"/>
          <w:i/>
          <w:sz w:val="24"/>
          <w:szCs w:val="24"/>
        </w:rPr>
        <w:t>Освоение данного раздела распределяется по всем разделам курса.</w:t>
      </w:r>
    </w:p>
    <w:p w:rsidR="007050D0" w:rsidRPr="00A90F07" w:rsidRDefault="007050D0" w:rsidP="007050D0">
      <w:pPr>
        <w:pStyle w:val="a7"/>
        <w:spacing w:after="0" w:line="276" w:lineRule="auto"/>
        <w:ind w:left="329"/>
        <w:jc w:val="both"/>
        <w:rPr>
          <w:b/>
          <w:i/>
        </w:rPr>
      </w:pPr>
      <w:r w:rsidRPr="00A90F07">
        <w:t xml:space="preserve">Учащийся </w:t>
      </w:r>
      <w:r w:rsidRPr="00A90F07">
        <w:rPr>
          <w:b/>
          <w:i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наблюдать за употреблением синонимов и антонимов  в  речи, подбирать синонимы и антонимы к словам разных частей речи, уточнять их значение;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иметь  представление  о  некоторых  устаревших  словах  и  их использовании в речи;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словарями при решении языковых и речевых задач.</w:t>
      </w:r>
    </w:p>
    <w:p w:rsidR="007050D0" w:rsidRPr="008C46B5" w:rsidRDefault="007050D0" w:rsidP="007050D0">
      <w:pPr>
        <w:pStyle w:val="a7"/>
        <w:spacing w:after="0" w:line="276" w:lineRule="auto"/>
        <w:ind w:left="329"/>
        <w:jc w:val="both"/>
        <w:rPr>
          <w:b/>
          <w:i/>
        </w:rPr>
      </w:pPr>
      <w:r w:rsidRPr="008C46B5">
        <w:rPr>
          <w:i/>
        </w:rPr>
        <w:t>Учащийся</w:t>
      </w:r>
      <w:r w:rsidRPr="008C46B5">
        <w:rPr>
          <w:b/>
          <w:i/>
          <w:w w:val="110"/>
        </w:rPr>
        <w:t>получит возможность научиться: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оценивать уместность использования слов в тексте;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подбирать синонимы для устранения повторов в тексте;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размышлять над этимологией некоторых слов-названий;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7050D0" w:rsidRPr="00A90F07" w:rsidRDefault="007050D0" w:rsidP="007050D0">
      <w:pPr>
        <w:spacing w:after="0"/>
        <w:ind w:left="3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w w:val="105"/>
          <w:sz w:val="24"/>
          <w:szCs w:val="24"/>
        </w:rPr>
        <w:t>Состав  слова (морфемика)</w:t>
      </w:r>
    </w:p>
    <w:p w:rsidR="007050D0" w:rsidRPr="00A90F07" w:rsidRDefault="007050D0" w:rsidP="007050D0">
      <w:pPr>
        <w:pStyle w:val="a7"/>
        <w:spacing w:after="0" w:line="276" w:lineRule="auto"/>
        <w:ind w:left="327"/>
        <w:jc w:val="both"/>
        <w:rPr>
          <w:b/>
          <w:i/>
        </w:rPr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владеть опознавательными признаками однокоренных слов;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однокоренные слова и различные формы одного    и того же слова;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выделять нулевое окончание;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подбирать слова с заданной морфемой;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7050D0" w:rsidRPr="008C46B5" w:rsidRDefault="007050D0" w:rsidP="007050D0">
      <w:pPr>
        <w:pStyle w:val="a7"/>
        <w:spacing w:after="0" w:line="276" w:lineRule="auto"/>
        <w:ind w:left="327"/>
        <w:jc w:val="both"/>
        <w:rPr>
          <w:i/>
        </w:rPr>
      </w:pPr>
      <w:r w:rsidRPr="008C46B5">
        <w:rPr>
          <w:i/>
        </w:rPr>
        <w:t>Учащийся</w:t>
      </w:r>
      <w:r>
        <w:rPr>
          <w:i/>
        </w:rPr>
        <w:t xml:space="preserve"> </w:t>
      </w:r>
      <w:r w:rsidRPr="008C46B5">
        <w:rPr>
          <w:b/>
          <w:i/>
          <w:w w:val="110"/>
        </w:rPr>
        <w:t>получит возможность научиться: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находить корень в однокоренных словах с чередованием согласных в корне;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различать изменяемые и неизменяемые слова;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узнавать сложные слова (типа вездеход, вертолёт и др.), выделять в них корни; находить соединительные гласные (интерфиксы) в сложных словах;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сравнивать, классифицировать слова по их составу;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наблюдать за способами образования слов при помощи приставки (или суффикса);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7050D0" w:rsidRPr="00A90F07" w:rsidRDefault="007050D0" w:rsidP="007050D0">
      <w:pPr>
        <w:spacing w:after="0"/>
        <w:ind w:left="3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7050D0" w:rsidRPr="00A90F07" w:rsidRDefault="007050D0" w:rsidP="007050D0">
      <w:pPr>
        <w:pStyle w:val="a7"/>
        <w:spacing w:after="0" w:line="276" w:lineRule="auto"/>
        <w:ind w:left="318"/>
        <w:jc w:val="both"/>
        <w:rPr>
          <w:b/>
          <w:i/>
        </w:rPr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части речи  на  основе  усвоенных  признаков  (в объёме программы);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имена существительные; находить начальную форму имени существительного; 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определять грамматические признаки (род, число, падеж); 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изменять имена существительные по числам и падежам;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признаки глагола — форму времени, число, род (в прошедшем времени);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устанавливать отличие предлогов от приставок, значение частицы не;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узнавать союзы и, а, но и понимать их роль в предложении;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7050D0" w:rsidRPr="008C46B5" w:rsidRDefault="007050D0" w:rsidP="007050D0">
      <w:pPr>
        <w:pStyle w:val="a7"/>
        <w:spacing w:after="0" w:line="276" w:lineRule="auto"/>
        <w:ind w:left="327"/>
        <w:jc w:val="both"/>
        <w:rPr>
          <w:b/>
          <w:i/>
        </w:rPr>
      </w:pPr>
      <w:r w:rsidRPr="008C46B5">
        <w:rPr>
          <w:i/>
        </w:rPr>
        <w:t>Учащийся</w:t>
      </w:r>
      <w:r>
        <w:rPr>
          <w:i/>
        </w:rPr>
        <w:t xml:space="preserve"> </w:t>
      </w:r>
      <w:r w:rsidRPr="008C46B5">
        <w:rPr>
          <w:b/>
          <w:i/>
          <w:w w:val="110"/>
        </w:rPr>
        <w:t>получит возможность научиться: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наблюдать за словообразованием частей речи;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7050D0" w:rsidRPr="00A90F07" w:rsidRDefault="007050D0" w:rsidP="007050D0">
      <w:pPr>
        <w:spacing w:after="0"/>
        <w:ind w:left="3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w w:val="105"/>
          <w:sz w:val="24"/>
          <w:szCs w:val="24"/>
        </w:rPr>
        <w:t>Синтаксис</w:t>
      </w:r>
    </w:p>
    <w:p w:rsidR="007050D0" w:rsidRPr="00A90F07" w:rsidRDefault="007050D0" w:rsidP="007050D0">
      <w:pPr>
        <w:pStyle w:val="a7"/>
        <w:spacing w:after="0" w:line="276" w:lineRule="auto"/>
        <w:ind w:left="327"/>
        <w:jc w:val="both"/>
        <w:rPr>
          <w:b/>
          <w:i/>
        </w:rPr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ин- тонировать эти предложения; составлять такие предложения;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понятия «члены предложения» и «части речи»;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соотносить предложения со схемами, выбирать предложение, соответствующее схеме;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 какие из них поясняют подлежащее или сказуемое, или другие второстепенные члены, выделять из предложения словосочетания.</w:t>
      </w:r>
    </w:p>
    <w:p w:rsidR="007050D0" w:rsidRPr="008C46B5" w:rsidRDefault="007050D0" w:rsidP="007050D0">
      <w:pPr>
        <w:pStyle w:val="a7"/>
        <w:spacing w:after="0" w:line="276" w:lineRule="auto"/>
        <w:ind w:left="327"/>
        <w:jc w:val="both"/>
        <w:rPr>
          <w:b/>
          <w:i/>
        </w:rPr>
      </w:pPr>
      <w:r w:rsidRPr="008C46B5">
        <w:rPr>
          <w:i/>
        </w:rPr>
        <w:t>Учащийся</w:t>
      </w:r>
      <w:r>
        <w:rPr>
          <w:i/>
        </w:rPr>
        <w:t xml:space="preserve"> </w:t>
      </w:r>
      <w:r w:rsidRPr="008C46B5">
        <w:rPr>
          <w:b/>
          <w:i/>
          <w:w w:val="110"/>
        </w:rPr>
        <w:t>получит возможность научиться: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устанавливать в словосочетании связь главного слова с зависимым при помощи вопросов;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выделять в предложении основу и словосочетания;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находить в предложении обращение (в начале, в середине,  в конце);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7050D0" w:rsidRPr="00A90F07" w:rsidRDefault="007050D0" w:rsidP="007050D0">
      <w:pPr>
        <w:spacing w:after="0"/>
        <w:ind w:left="4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7050D0" w:rsidRPr="00A90F07" w:rsidRDefault="007050D0" w:rsidP="007050D0">
      <w:pPr>
        <w:pStyle w:val="a7"/>
        <w:spacing w:after="0" w:line="276" w:lineRule="auto"/>
        <w:jc w:val="both"/>
      </w:pPr>
      <w:r w:rsidRPr="00A90F07">
        <w:t>Учащийся</w:t>
      </w:r>
      <w:r>
        <w:t xml:space="preserve"> </w:t>
      </w:r>
      <w:r w:rsidRPr="00A90F07">
        <w:rPr>
          <w:b/>
          <w:i/>
          <w:w w:val="110"/>
        </w:rPr>
        <w:t>научится: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а)  применять   ранее   изученные    правила    правописания, атакже: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разделительный твёрдый знак (ъ);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гласные и согласные в неизменяемых на письме приставках  и суффиксах;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имён существительных (речь, брошь, мышь);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безударные родовые окончания имён прилагательных;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и слитное написание приставок;</w:t>
      </w:r>
    </w:p>
    <w:p w:rsidR="007050D0" w:rsidRPr="00A90F07" w:rsidRDefault="007050D0" w:rsidP="007050D0">
      <w:pPr>
        <w:numPr>
          <w:ilvl w:val="0"/>
          <w:numId w:val="39"/>
        </w:numPr>
        <w:spacing w:after="0"/>
        <w:ind w:left="426" w:hanging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раздельное написание частицы не с глаголами;</w:t>
      </w:r>
    </w:p>
    <w:p w:rsidR="007050D0" w:rsidRPr="00A90F07" w:rsidRDefault="007050D0" w:rsidP="007050D0">
      <w:pPr>
        <w:pStyle w:val="a7"/>
        <w:spacing w:after="0" w:line="276" w:lineRule="auto"/>
        <w:ind w:left="426" w:hanging="26"/>
        <w:jc w:val="both"/>
      </w:pPr>
      <w:r w:rsidRPr="00A90F07">
        <w:rPr>
          <w:w w:val="110"/>
        </w:rPr>
        <w:t>б) подбирать примеры с определённой орфограммой;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г) определять разновидности орфограмм и соотносить их с изученными правилами;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д)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е) безошибочно списывать текст с доски и учебника (объёмом 65</w:t>
      </w:r>
      <w:r>
        <w:rPr>
          <w:w w:val="110"/>
        </w:rPr>
        <w:t>-</w:t>
      </w:r>
      <w:r w:rsidRPr="00A90F07">
        <w:rPr>
          <w:w w:val="110"/>
        </w:rPr>
        <w:t>70 слов);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0"/>
        </w:rPr>
        <w:t>ж) писать под диктовку текст (объёмом 55</w:t>
      </w:r>
      <w:r>
        <w:rPr>
          <w:w w:val="110"/>
        </w:rPr>
        <w:t>-</w:t>
      </w:r>
      <w:r w:rsidRPr="00A90F07">
        <w:rPr>
          <w:w w:val="110"/>
        </w:rPr>
        <w:t>60 слов) в соответствии с изученными правиламиправописания;</w:t>
      </w:r>
    </w:p>
    <w:p w:rsidR="007050D0" w:rsidRPr="00A90F07" w:rsidRDefault="007050D0" w:rsidP="007050D0">
      <w:pPr>
        <w:pStyle w:val="a7"/>
        <w:spacing w:after="0" w:line="276" w:lineRule="auto"/>
        <w:ind w:left="426" w:right="101" w:hanging="26"/>
        <w:jc w:val="both"/>
      </w:pPr>
      <w:r w:rsidRPr="00A90F07">
        <w:rPr>
          <w:w w:val="115"/>
        </w:rPr>
        <w:t xml:space="preserve">з) проверять собственный и предложенный </w:t>
      </w:r>
      <w:r w:rsidRPr="00A90F07">
        <w:rPr>
          <w:spacing w:val="-4"/>
          <w:w w:val="115"/>
        </w:rPr>
        <w:t xml:space="preserve">текст, </w:t>
      </w:r>
      <w:r w:rsidRPr="00A90F07">
        <w:rPr>
          <w:w w:val="115"/>
        </w:rPr>
        <w:t>находить и исправлять орфографические и пунктуационные ошибки.</w:t>
      </w:r>
    </w:p>
    <w:p w:rsidR="007050D0" w:rsidRPr="008C46B5" w:rsidRDefault="007050D0" w:rsidP="007050D0">
      <w:pPr>
        <w:pStyle w:val="a7"/>
        <w:spacing w:after="0" w:line="276" w:lineRule="auto"/>
        <w:ind w:left="426" w:right="1315" w:hanging="26"/>
        <w:jc w:val="both"/>
        <w:rPr>
          <w:i/>
          <w:w w:val="110"/>
        </w:rPr>
      </w:pPr>
      <w:r w:rsidRPr="008C46B5">
        <w:rPr>
          <w:i/>
        </w:rPr>
        <w:t>Учащийся</w:t>
      </w:r>
      <w:r>
        <w:rPr>
          <w:i/>
        </w:rPr>
        <w:t xml:space="preserve"> </w:t>
      </w:r>
      <w:r w:rsidRPr="008C46B5">
        <w:rPr>
          <w:b/>
          <w:i/>
          <w:w w:val="110"/>
        </w:rPr>
        <w:t>получит возможность научиться:</w:t>
      </w:r>
    </w:p>
    <w:p w:rsidR="007050D0" w:rsidRPr="008C46B5" w:rsidRDefault="007050D0" w:rsidP="007050D0">
      <w:pPr>
        <w:pStyle w:val="a7"/>
        <w:spacing w:after="0" w:line="276" w:lineRule="auto"/>
        <w:ind w:left="403" w:right="1315"/>
        <w:jc w:val="both"/>
        <w:rPr>
          <w:i/>
        </w:rPr>
      </w:pPr>
      <w:r w:rsidRPr="008C46B5">
        <w:rPr>
          <w:i/>
          <w:w w:val="110"/>
        </w:rPr>
        <w:t>а) применять правила правописания: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соединительные о и е в сложных словах (самолёт, вездеход);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е и и в суффиксах имён существительных (ключик — ключика, замочек — замочка);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запятая при обращении;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запятая между частями в сложном предложении;</w:t>
      </w:r>
    </w:p>
    <w:p w:rsidR="007050D0" w:rsidRPr="008C46B5" w:rsidRDefault="007050D0" w:rsidP="007050D0">
      <w:pPr>
        <w:numPr>
          <w:ilvl w:val="0"/>
          <w:numId w:val="39"/>
        </w:numPr>
        <w:spacing w:after="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7050D0" w:rsidRPr="008C46B5" w:rsidRDefault="007050D0" w:rsidP="007050D0">
      <w:pPr>
        <w:pStyle w:val="a7"/>
        <w:spacing w:after="0" w:line="276" w:lineRule="auto"/>
        <w:ind w:left="117" w:right="101" w:firstLine="283"/>
        <w:jc w:val="both"/>
        <w:rPr>
          <w:i/>
        </w:rPr>
      </w:pPr>
      <w:r w:rsidRPr="008C46B5">
        <w:rPr>
          <w:i/>
          <w:w w:val="110"/>
        </w:rPr>
        <w:t>б) при составлении собственных текстов использовать помощь взрослого или словарь, пропуск орфограммы или пунктограммы (чтобы избежать орфографической</w:t>
      </w:r>
      <w:r>
        <w:rPr>
          <w:i/>
          <w:w w:val="110"/>
        </w:rPr>
        <w:t xml:space="preserve"> </w:t>
      </w:r>
      <w:r w:rsidRPr="008C46B5">
        <w:rPr>
          <w:i/>
          <w:w w:val="110"/>
        </w:rPr>
        <w:t>ошибки).</w:t>
      </w:r>
    </w:p>
    <w:p w:rsidR="007050D0" w:rsidRPr="00A90F07" w:rsidRDefault="007050D0" w:rsidP="007050D0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A90F07" w:rsidRDefault="007050D0" w:rsidP="007050D0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38276D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Pr="0038276D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Pr="0038276D" w:rsidRDefault="007050D0" w:rsidP="007050D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3.2.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Фонетика и орфоэпия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согласный; гласный ударный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безударный; согласный твёрдый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мягкий, парный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непарный; согласный звонкий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глухой, парный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Графика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. 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Лексика.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Состав слова (морфемика).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Овладение понятием «родственные (одно-коренные)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Имя существительное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. Значение и употребление в речи. Различение имён существительных одушевлённых и неодушевлённых по вопросам кто? и что? Единственное и множественное число существительных. 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употреблено имя существительное.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Имя прилагательное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. Значение и употребление в речи. Единственное и множественное число прилагательных. Изменение прилагательных по родам, числам и падежам, кроме прилагательных на -ий, -ья, -ов, -ин. Зависимость формы 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Глагол.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Значение и употребление в речи. Единственное и множественное число  глаголов.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9D2">
        <w:rPr>
          <w:rFonts w:ascii="Times New Roman" w:eastAsia="Times New Roman" w:hAnsi="Times New Roman" w:cs="Times New Roman"/>
          <w:b/>
          <w:sz w:val="24"/>
          <w:szCs w:val="24"/>
        </w:rPr>
        <w:t>Предлог.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наиболее употребительными предлогами.</w:t>
      </w:r>
    </w:p>
    <w:p w:rsidR="007050D0" w:rsidRPr="00DE2F33" w:rsidRDefault="007050D0" w:rsidP="007050D0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Местоимение.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 Общее представление о местоимении.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Простое предложение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 xml:space="preserve">.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Предложения распространенные и нераспространённые. Синтаксический анализ простого предложения с двумя главными членами.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Орфография и пунктуация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7050D0" w:rsidRPr="00DE2F33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 и пунктуации: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сочетания жи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ши, ча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ща, чу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щу в положении под ударением;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сочетания чк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чн, чт, нч, щн и др.;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7050D0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 непроверяемые буквы-орфограммы гласных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согласных звуков в корне слова;</w:t>
      </w:r>
    </w:p>
    <w:p w:rsidR="007050D0" w:rsidRPr="00DE2F33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7050D0" w:rsidRPr="00584658" w:rsidRDefault="007050D0" w:rsidP="007050D0">
      <w:pPr>
        <w:numPr>
          <w:ilvl w:val="0"/>
          <w:numId w:val="40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разделительные ъ и ь;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b/>
          <w:sz w:val="24"/>
          <w:szCs w:val="24"/>
        </w:rPr>
        <w:t>Развитие речи</w:t>
      </w:r>
      <w:r w:rsidRPr="00DE2F33">
        <w:rPr>
          <w:rFonts w:ascii="Times New Roman" w:eastAsia="Times New Roman" w:hAnsi="Times New Roman" w:cs="Times New Roman"/>
          <w:sz w:val="24"/>
          <w:szCs w:val="24"/>
        </w:rPr>
        <w:t>. Осознание ситуации общения: с какой целью, с кем и где происходит общение?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Последовательность предложений в тексте.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Последовательность частей текста (абзацев).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7050D0" w:rsidRPr="00DE2F33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2F33">
        <w:rPr>
          <w:rFonts w:ascii="Times New Roman" w:eastAsia="Times New Roman" w:hAnsi="Times New Roman" w:cs="Times New Roman"/>
          <w:sz w:val="24"/>
          <w:szCs w:val="24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7050D0" w:rsidRPr="006F0F70" w:rsidRDefault="007050D0" w:rsidP="007050D0">
      <w:pPr>
        <w:spacing w:before="120"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 xml:space="preserve">Язык и речь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Наша речь и наш язык. Виды речи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Текст. 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едложение. Словосочетание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в языке и речи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 xml:space="preserve"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</w:t>
      </w:r>
      <w:r w:rsidRPr="006F0F70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слова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Корень слова. Формы слова. Окончание. Приставка. Суффикс. Основа слова. Обобщение знаний о составе слова.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Правописание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астей слова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 твердым знаком (ъ).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Части речи 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i/>
          <w:sz w:val="24"/>
          <w:szCs w:val="24"/>
        </w:rPr>
        <w:t>Имя существительное.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Повторение и углубление представлений. Число имен существительных. Падеж имен существительных.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i/>
          <w:sz w:val="24"/>
          <w:szCs w:val="24"/>
        </w:rPr>
        <w:t>Имя прилагательное.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 xml:space="preserve"> 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i/>
          <w:sz w:val="24"/>
          <w:szCs w:val="24"/>
        </w:rPr>
        <w:t>Местоимение.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Лицо, число, род личных местоимений.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i/>
          <w:sz w:val="24"/>
          <w:szCs w:val="24"/>
        </w:rPr>
        <w:t>Глагол.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Повторение.</w:t>
      </w:r>
    </w:p>
    <w:p w:rsidR="007050D0" w:rsidRPr="006F0F70" w:rsidRDefault="007050D0" w:rsidP="007050D0">
      <w:pPr>
        <w:spacing w:before="120"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i/>
          <w:sz w:val="24"/>
          <w:szCs w:val="24"/>
        </w:rPr>
        <w:t>Первое полугодие</w:t>
      </w:r>
    </w:p>
    <w:p w:rsidR="007050D0" w:rsidRPr="006F0F70" w:rsidRDefault="007050D0" w:rsidP="007050D0">
      <w:pPr>
        <w:numPr>
          <w:ilvl w:val="0"/>
          <w:numId w:val="36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Проект «Рассказ о слове»</w:t>
      </w:r>
    </w:p>
    <w:p w:rsidR="007050D0" w:rsidRPr="006F0F70" w:rsidRDefault="007050D0" w:rsidP="007050D0">
      <w:pPr>
        <w:numPr>
          <w:ilvl w:val="0"/>
          <w:numId w:val="36"/>
        </w:num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Проект «Семья слов».</w:t>
      </w:r>
    </w:p>
    <w:p w:rsidR="007050D0" w:rsidRPr="006F0F7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i/>
          <w:sz w:val="24"/>
          <w:szCs w:val="24"/>
        </w:rPr>
        <w:t>Второе полугодие</w:t>
      </w:r>
    </w:p>
    <w:p w:rsidR="007050D0" w:rsidRPr="006F0F70" w:rsidRDefault="007050D0" w:rsidP="007050D0">
      <w:pPr>
        <w:numPr>
          <w:ilvl w:val="0"/>
          <w:numId w:val="3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Проект «Тайна имени»</w:t>
      </w:r>
    </w:p>
    <w:p w:rsidR="007050D0" w:rsidRPr="006F0F70" w:rsidRDefault="007050D0" w:rsidP="007050D0">
      <w:pPr>
        <w:numPr>
          <w:ilvl w:val="0"/>
          <w:numId w:val="3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Проект «Зимняя страничка»</w:t>
      </w:r>
    </w:p>
    <w:p w:rsidR="007050D0" w:rsidRPr="006F0F70" w:rsidRDefault="007050D0" w:rsidP="007050D0">
      <w:pPr>
        <w:numPr>
          <w:ilvl w:val="0"/>
          <w:numId w:val="3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sz w:val="24"/>
          <w:szCs w:val="24"/>
        </w:rPr>
        <w:t>Проект «Имена прилагательные в загадках»</w:t>
      </w: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Pr="00A90F07" w:rsidRDefault="007050D0" w:rsidP="007050D0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A90F07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7050D0" w:rsidRPr="003369D2" w:rsidRDefault="007050D0" w:rsidP="007050D0">
      <w:pPr>
        <w:pStyle w:val="a9"/>
        <w:numPr>
          <w:ilvl w:val="0"/>
          <w:numId w:val="44"/>
        </w:numPr>
        <w:tabs>
          <w:tab w:val="left" w:pos="3900"/>
        </w:tabs>
        <w:spacing w:before="0" w:beforeAutospacing="0" w:after="0" w:afterAutospacing="0"/>
        <w:contextualSpacing/>
        <w:jc w:val="both"/>
      </w:pPr>
      <w:r w:rsidRPr="003369D2">
        <w:t xml:space="preserve">В.П.Канакина, В.Г.Горецкий. Русский язык. Учеб. 3кл. В 2 ч. Ч. 1. </w:t>
      </w:r>
    </w:p>
    <w:p w:rsidR="007050D0" w:rsidRPr="003369D2" w:rsidRDefault="007050D0" w:rsidP="007050D0">
      <w:pPr>
        <w:pStyle w:val="a9"/>
        <w:numPr>
          <w:ilvl w:val="0"/>
          <w:numId w:val="44"/>
        </w:numPr>
        <w:tabs>
          <w:tab w:val="left" w:pos="3900"/>
        </w:tabs>
        <w:spacing w:before="0" w:beforeAutospacing="0" w:after="0" w:afterAutospacing="0"/>
        <w:contextualSpacing/>
        <w:jc w:val="both"/>
      </w:pPr>
      <w:r w:rsidRPr="003369D2">
        <w:t>В.П.Канакина, В.Г.Горецкий. Русский язык. Учеб. 3кл. В 2 ч. Ч. 2</w:t>
      </w: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Default="007050D0" w:rsidP="007050D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Pr="003369D2" w:rsidRDefault="007050D0" w:rsidP="007050D0">
      <w:pPr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69D2">
        <w:rPr>
          <w:rFonts w:ascii="Times New Roman" w:hAnsi="Times New Roman" w:cs="Times New Roman"/>
          <w:b/>
          <w:sz w:val="32"/>
          <w:szCs w:val="28"/>
        </w:rPr>
        <w:lastRenderedPageBreak/>
        <w:t>3.3. Тематическое планирование</w:t>
      </w:r>
    </w:p>
    <w:p w:rsidR="007050D0" w:rsidRPr="00DE2F33" w:rsidRDefault="007050D0" w:rsidP="007050D0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F33">
        <w:rPr>
          <w:rFonts w:ascii="Times New Roman" w:hAnsi="Times New Roman" w:cs="Times New Roman"/>
          <w:sz w:val="24"/>
          <w:szCs w:val="24"/>
        </w:rPr>
        <w:t>В</w:t>
      </w:r>
      <w:r w:rsidRPr="00DE2F33">
        <w:rPr>
          <w:rFonts w:ascii="Times New Roman" w:hAnsi="Times New Roman" w:cs="Times New Roman"/>
          <w:b/>
          <w:sz w:val="24"/>
          <w:szCs w:val="24"/>
        </w:rPr>
        <w:t xml:space="preserve"> 3 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изучение русского языка </w:t>
      </w:r>
      <w:r w:rsidRPr="00DE2F33">
        <w:rPr>
          <w:rFonts w:ascii="Times New Roman" w:hAnsi="Times New Roman" w:cs="Times New Roman"/>
          <w:sz w:val="24"/>
          <w:szCs w:val="24"/>
        </w:rPr>
        <w:t xml:space="preserve">выделяется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136 ч </w:t>
      </w:r>
      <w:r w:rsidRPr="00DE2F33">
        <w:rPr>
          <w:rFonts w:ascii="Times New Roman" w:hAnsi="Times New Roman" w:cs="Times New Roman"/>
          <w:sz w:val="24"/>
          <w:szCs w:val="24"/>
        </w:rPr>
        <w:t xml:space="preserve">(34учебные недели по </w:t>
      </w:r>
      <w:r>
        <w:rPr>
          <w:rFonts w:ascii="Times New Roman" w:hAnsi="Times New Roman" w:cs="Times New Roman"/>
          <w:sz w:val="24"/>
          <w:szCs w:val="24"/>
        </w:rPr>
        <w:t>4ч в неделю</w:t>
      </w:r>
      <w:r w:rsidRPr="00DE2F3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050D0" w:rsidRPr="0018156F" w:rsidRDefault="007050D0" w:rsidP="007050D0">
      <w:pPr>
        <w:spacing w:after="0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577"/>
        <w:gridCol w:w="8462"/>
        <w:gridCol w:w="993"/>
      </w:tblGrid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ЯЗЫК И РЕЧЬ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Наша речь и наш язык 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Виды речи. Речь и ее назначение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ТЕКСТ. ПРЕДЛОЖЕНИЕ. СЛОВОСОЧЕТАНИЕ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Текст (2 ч)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Типы текстов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 (1ч)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Коллективное составление рассказа по картине К.Е. Маковского «Дети, бегущие от грозы»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Виды предложений по цели высказывания и по интонации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Предложения с обращением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snapToGrid w:val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Состав предложения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предложения.Распространённые и нераспространённые предложения.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(входной контроль)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snapToGri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Простое и сложное предложения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Словосочетание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Связь слов в словосочетании.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Составление рассказа по репродукции картины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В.Д.Поленова «Золотая осень»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по теме «Текст. Предложение. Словосочетание»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СЛОВО В ЯЗЫКЕ И РЕЧИ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Лексическое значение слова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Лексическое значение слова. Синонимы и антонимы.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Омонимы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Омонимы.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Слово и словосочетание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Слово и словосочетание.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Фразеологизмы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Фразеологизмы.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Фразеологизмы.  </w:t>
            </w: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и уточнение знаний о частях речи и их признаках.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и текста по картине 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И. Т. Хруцкого «Цветы и плоды»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Имя числительное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Что такое имя числительное?  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«Части речи»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Однокоренные слова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Слово и слог. Звуки и буквы. (5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Звуки и буквы. Гласные звуки.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 и после шипящих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  <w:highlight w:val="yellow"/>
                <w:u w:val="single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Проверочный диктант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по теме «Слово в языке и речи»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Корень слова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Что такое корень слова?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Сложные слова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Формы слова. Окончание.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Приставка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Что такое приставка? Как найти в слове приставку?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Значение приставок.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Суффикс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Значение суффиксов.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Сочинение по картине  А.А. Рылова «В голубом просторе»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Основа слова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 знаний о составе слова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о составе слова.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«Состав слова»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«Семья слов».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 частей слова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28 ч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Общее представление о правописании слов с орфограммами в значимых частях слова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безударными гласными в корне (4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парными по глухости и звонкости согласными (4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непроизносимыми согласными в корне (4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удвоенными согласными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удвоенными согласными.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суффиксов и приставок (4 ч 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суффиксов и приставок.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приставок и предлогов (3 ч 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разделительным ъ (6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твердым знаком.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твердым знаком.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 Изложение повествовательного деформированного текста.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по теме «Состав слова»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Сочинение по картине В.М. Васнецова «Снегурочка»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ЧАСТИ РЕЧИ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 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 </w:t>
            </w:r>
          </w:p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050D0" w:rsidRPr="00B3566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66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и углубление представлений (5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Имя существительное и его роль в речи.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Собственные и нарицательные имена существительные.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Собственные и нарицательные имена существительные. </w:t>
            </w: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«Тайна имени».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Число имен существительных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Род имён существительных (6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Мягкий знак на конце имен существительных после шипящих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Проверочный диктант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«Имя существительное»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Падеж имён существительных (10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Сочинение по картине И.Я. Билибина «Иван-царевич и лягушка-квакушка»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Именительный падеж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Винительный падеж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Творительный падеж.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Р/р 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Падежи (обобщение)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по теме «Имя существительное».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 </w:t>
            </w:r>
            <w:r w:rsidRPr="00A07CF1">
              <w:rPr>
                <w:rFonts w:ascii="Times New Roman" w:hAnsi="Times New Roman"/>
                <w:bCs/>
                <w:sz w:val="24"/>
                <w:szCs w:val="24"/>
              </w:rPr>
              <w:t>«„Зимняя“ страничка».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Сочинение по картине К.Ф. Юона «Конец зимы. Полдень»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Проверочный диктант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«Правописание окончаний имен существительных»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993" w:type="dxa"/>
            <w:vAlign w:val="center"/>
          </w:tcPr>
          <w:p w:rsidR="007050D0" w:rsidRPr="00B3566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6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и углубление знаний об имени прилагательном(1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Значение и употребление в речи имен прилагательных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Текст - описание(3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Текст-описание.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Составление текста описания растения в научном стиле.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Отзыв по картине М.А. Врубеля «Царевна-Лебедь»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по теме «Текст описание»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Формы имён прилагательных(7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Род имён прилагательных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Род имен прилагательных.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Число имён прилагательных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Число имен прилагательных.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Число имен прилагательных.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Текст-описание о животном по личным наблюдениям.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Падеж имён прилагательных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падежам.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 знаний об имени прилагательном (4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по теме «Имя прилагательное»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по теме «Имя прилагательное»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«Имена прилагательные в загадках»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 Сочинение -отзыв по картине А.А. Серова «Девочка с персиками»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 3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</w:t>
            </w:r>
          </w:p>
        </w:tc>
        <w:tc>
          <w:tcPr>
            <w:tcW w:w="993" w:type="dxa"/>
            <w:vAlign w:val="center"/>
          </w:tcPr>
          <w:p w:rsidR="007050D0" w:rsidRPr="00B3566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6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личных местоимений по родам и числам.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Составление письма.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«Местоимение»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Глагол </w:t>
            </w:r>
          </w:p>
        </w:tc>
        <w:tc>
          <w:tcPr>
            <w:tcW w:w="993" w:type="dxa"/>
            <w:vAlign w:val="center"/>
          </w:tcPr>
          <w:p w:rsidR="007050D0" w:rsidRPr="00B3566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66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и углубление представлений о глаголе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117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Составление текста по сюжетным картинкам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Формы глагола (12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Неопределённая форма глагола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Число глаголов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Число глаголов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Cs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Составление деформированных предложений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Времена глагола (4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Времена глаголов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Cs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iCs/>
                <w:sz w:val="24"/>
                <w:szCs w:val="24"/>
              </w:rPr>
              <w:t>Выборочное и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зложение повествовательного текста.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Род глаголов в прошедшем времени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Cs/>
                <w:sz w:val="24"/>
                <w:szCs w:val="24"/>
              </w:rPr>
              <w:t>Р/р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>Составление предложений, текста.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Правописание частицы не с глаголами (2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130</w:t>
            </w:r>
          </w:p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 xml:space="preserve">Правописание частицы </w:t>
            </w:r>
            <w:r w:rsidRPr="00A07CF1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 знаний о глаголе (3 ч)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8462" w:type="dxa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знаний по теме «Глагол»</w:t>
            </w:r>
          </w:p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A07CF1">
              <w:rPr>
                <w:rFonts w:ascii="Times New Roman" w:hAnsi="Times New Roman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 № 4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C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изученного о слове, предложении.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07CF1" w:rsidTr="00C1725F">
        <w:tc>
          <w:tcPr>
            <w:tcW w:w="577" w:type="dxa"/>
          </w:tcPr>
          <w:p w:rsidR="007050D0" w:rsidRPr="00A07CF1" w:rsidRDefault="007050D0" w:rsidP="00C1725F">
            <w:pPr>
              <w:tabs>
                <w:tab w:val="left" w:pos="37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462" w:type="dxa"/>
            <w:vAlign w:val="center"/>
          </w:tcPr>
          <w:p w:rsidR="007050D0" w:rsidRPr="00A07CF1" w:rsidRDefault="007050D0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993" w:type="dxa"/>
            <w:vAlign w:val="center"/>
          </w:tcPr>
          <w:p w:rsidR="007050D0" w:rsidRPr="00A07CF1" w:rsidRDefault="007050D0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050D0" w:rsidRDefault="007050D0" w:rsidP="007050D0"/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Default="007050D0" w:rsidP="00705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050D0" w:rsidRPr="0038276D" w:rsidRDefault="007050D0" w:rsidP="007050D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lastRenderedPageBreak/>
        <w:t>4 класс</w:t>
      </w:r>
    </w:p>
    <w:p w:rsidR="007050D0" w:rsidRPr="0038276D" w:rsidRDefault="007050D0" w:rsidP="007050D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4.1.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</w:t>
      </w:r>
      <w:r>
        <w:rPr>
          <w:rFonts w:ascii="Times New Roman" w:hAnsi="Times New Roman" w:cs="Times New Roman"/>
          <w:b/>
          <w:bCs/>
          <w:sz w:val="28"/>
          <w:szCs w:val="24"/>
        </w:rPr>
        <w:t>руемые результаты по предмету «Р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усский язык» </w:t>
      </w:r>
    </w:p>
    <w:p w:rsidR="007050D0" w:rsidRPr="005F4699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7050D0" w:rsidRPr="00E67F64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У выпускника будут сформированы:</w:t>
      </w:r>
    </w:p>
    <w:p w:rsidR="007050D0" w:rsidRPr="005F4699" w:rsidRDefault="007050D0" w:rsidP="008F7C7E">
      <w:pPr>
        <w:numPr>
          <w:ilvl w:val="0"/>
          <w:numId w:val="6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7050D0" w:rsidRPr="005F4699" w:rsidRDefault="007050D0" w:rsidP="008F7C7E">
      <w:pPr>
        <w:numPr>
          <w:ilvl w:val="0"/>
          <w:numId w:val="6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устойчивого учебно-позна</w:t>
      </w:r>
      <w:r w:rsidRPr="005F4699">
        <w:rPr>
          <w:rFonts w:ascii="Times New Roman" w:eastAsia="Times New Roman" w:hAnsi="Times New Roman" w:cs="Times New Roman"/>
          <w:sz w:val="24"/>
          <w:szCs w:val="24"/>
        </w:rPr>
        <w:t>вательного интереса к изучению языка, языковой деятельности, чтению и читательской деятельности;</w:t>
      </w:r>
    </w:p>
    <w:p w:rsidR="007050D0" w:rsidRPr="005F4699" w:rsidRDefault="007050D0" w:rsidP="008F7C7E">
      <w:pPr>
        <w:numPr>
          <w:ilvl w:val="0"/>
          <w:numId w:val="6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7050D0" w:rsidRPr="005F4699" w:rsidRDefault="007050D0" w:rsidP="008F7C7E">
      <w:pPr>
        <w:numPr>
          <w:ilvl w:val="0"/>
          <w:numId w:val="6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понимание того, что правильная устная и письменная речь является показателем индивидуальной культуры человека;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способность к самооценке на основе наблюдения над собственной речью;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уважительное отношение к иному мнению, истории и культуре других народов;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понимание</w:t>
      </w:r>
      <w:r w:rsidRPr="005F4699">
        <w:rPr>
          <w:i/>
          <w:iCs/>
        </w:rPr>
        <w:t xml:space="preserve"> </w:t>
      </w:r>
      <w:r w:rsidRPr="005F4699">
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чувство прекрасного и эстетических чувства на основе материалов курса русского языка;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навыки</w:t>
      </w:r>
      <w:r w:rsidRPr="005F4699">
        <w:rPr>
          <w:i/>
          <w:iCs/>
        </w:rPr>
        <w:t xml:space="preserve"> </w:t>
      </w:r>
      <w:r w:rsidRPr="005F4699">
        <w:t>сотрудничества с учителем, взрослыми, сверстниками в процессе выполнения совместной деятельности на уроке и вне урока;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7050D0" w:rsidRPr="005F4699" w:rsidRDefault="007050D0" w:rsidP="008F7C7E">
      <w:pPr>
        <w:pStyle w:val="a9"/>
        <w:numPr>
          <w:ilvl w:val="0"/>
          <w:numId w:val="62"/>
        </w:numPr>
        <w:spacing w:before="0" w:beforeAutospacing="0" w:after="0" w:afterAutospacing="0" w:line="276" w:lineRule="auto"/>
        <w:ind w:left="0" w:firstLine="426"/>
        <w:jc w:val="both"/>
      </w:pPr>
      <w:r w:rsidRPr="005F4699"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7050D0" w:rsidRPr="005F4699" w:rsidRDefault="007050D0" w:rsidP="007050D0">
      <w:pPr>
        <w:spacing w:before="120"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5F46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69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7050D0" w:rsidRPr="00E67F64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Cs/>
          <w:sz w:val="24"/>
          <w:szCs w:val="24"/>
        </w:rPr>
        <w:t>РЕГУЛЯТИВНЫЕ УУД</w:t>
      </w:r>
    </w:p>
    <w:p w:rsidR="007050D0" w:rsidRPr="00E67F64" w:rsidRDefault="007050D0" w:rsidP="007050D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</w:rPr>
        <w:t>Выпускник научится: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7050D0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выполнять учебные действия в устной, письменной речи, во внутреннем плане;</w:t>
      </w:r>
    </w:p>
    <w:p w:rsidR="007050D0" w:rsidRPr="005F4699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7050D0" w:rsidRPr="0035449C" w:rsidRDefault="007050D0" w:rsidP="008F7C7E">
      <w:pPr>
        <w:numPr>
          <w:ilvl w:val="0"/>
          <w:numId w:val="6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7050D0" w:rsidRPr="00E67F64" w:rsidRDefault="007050D0" w:rsidP="007050D0">
      <w:pPr>
        <w:spacing w:before="120"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Cs/>
          <w:sz w:val="24"/>
          <w:szCs w:val="24"/>
        </w:rPr>
        <w:t>ПОЗНАВАТЕЛЬНЫЕ УУД</w:t>
      </w:r>
    </w:p>
    <w:p w:rsidR="007050D0" w:rsidRPr="00E67F64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записывать, фиксировать информацию с помощью инструментов информационных и коммуникационных технологий (далее – ИКТ);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699">
        <w:rPr>
          <w:rFonts w:ascii="Times New Roman" w:eastAsia="Times New Roman" w:hAnsi="Times New Roman" w:cs="Times New Roman"/>
          <w:sz w:val="24"/>
          <w:szCs w:val="24"/>
        </w:rPr>
        <w:t>- и графическое сопровождение;</w:t>
      </w:r>
    </w:p>
    <w:p w:rsidR="007050D0" w:rsidRPr="005F4699" w:rsidRDefault="007050D0" w:rsidP="008F7C7E">
      <w:pPr>
        <w:numPr>
          <w:ilvl w:val="0"/>
          <w:numId w:val="6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осуществлять логические действия сравнения, анализа, синтеза, о</w:t>
      </w:r>
      <w:r>
        <w:rPr>
          <w:rFonts w:ascii="Times New Roman" w:eastAsia="Times New Roman" w:hAnsi="Times New Roman" w:cs="Times New Roman"/>
          <w:sz w:val="24"/>
          <w:szCs w:val="24"/>
        </w:rPr>
        <w:t>бобщения, классификации по родо</w:t>
      </w:r>
      <w:r w:rsidRPr="005F4699">
        <w:rPr>
          <w:rFonts w:ascii="Times New Roman" w:eastAsia="Times New Roman" w:hAnsi="Times New Roman" w:cs="Times New Roman"/>
          <w:sz w:val="24"/>
          <w:szCs w:val="24"/>
        </w:rPr>
        <w:t>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7050D0" w:rsidRPr="00E67F64" w:rsidRDefault="007050D0" w:rsidP="007050D0">
      <w:pPr>
        <w:spacing w:before="120"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Cs/>
          <w:sz w:val="24"/>
          <w:szCs w:val="24"/>
        </w:rPr>
        <w:t>КОММУНИКАТИВНЫЕ УУД</w:t>
      </w:r>
    </w:p>
    <w:p w:rsidR="007050D0" w:rsidRPr="00E67F64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слушать и слышать собеседника, вести диалог;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ориентироваться в целях, задачах, средствах и условиях общения;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lastRenderedPageBreak/>
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стремиться к более точному выражению собственного мнения и позиции;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7050D0" w:rsidRPr="005F4699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7050D0" w:rsidRDefault="007050D0" w:rsidP="008F7C7E">
      <w:pPr>
        <w:numPr>
          <w:ilvl w:val="0"/>
          <w:numId w:val="65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99">
        <w:rPr>
          <w:rFonts w:ascii="Times New Roman" w:eastAsia="Times New Roman" w:hAnsi="Times New Roman" w:cs="Times New Roman"/>
          <w:sz w:val="24"/>
          <w:szCs w:val="24"/>
        </w:rPr>
        <w:t>активно использовать речевые средства и средства ИКТ для решения коммуникативных и познавательных задач;</w:t>
      </w:r>
    </w:p>
    <w:p w:rsidR="007050D0" w:rsidRPr="0035449C" w:rsidRDefault="007050D0" w:rsidP="008F7C7E">
      <w:pPr>
        <w:pStyle w:val="a9"/>
        <w:numPr>
          <w:ilvl w:val="0"/>
          <w:numId w:val="65"/>
        </w:numPr>
        <w:spacing w:before="0" w:beforeAutospacing="0" w:after="0" w:afterAutospacing="0" w:line="276" w:lineRule="auto"/>
        <w:ind w:left="0" w:firstLine="426"/>
        <w:jc w:val="both"/>
      </w:pPr>
      <w:r w:rsidRPr="0035449C">
        <w:t>применять приобретённые коммуникативные умения в практике свободного общения.</w:t>
      </w:r>
    </w:p>
    <w:p w:rsidR="007050D0" w:rsidRPr="00AC5D33" w:rsidRDefault="007050D0" w:rsidP="007050D0">
      <w:pPr>
        <w:spacing w:before="120" w:after="12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7050D0" w:rsidRPr="00AC5D33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предметные результаты освоения программы</w:t>
      </w:r>
    </w:p>
    <w:p w:rsidR="007050D0" w:rsidRDefault="007050D0" w:rsidP="008F7C7E">
      <w:pPr>
        <w:numPr>
          <w:ilvl w:val="0"/>
          <w:numId w:val="66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7050D0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49C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 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овладение начальными представлениями</w:t>
      </w:r>
      <w:r w:rsidRPr="00AC5D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C5D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C5D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C5D33">
        <w:rPr>
          <w:rFonts w:ascii="Times New Roman" w:eastAsia="Times New Roman" w:hAnsi="Times New Roman" w:cs="Times New Roman"/>
          <w:sz w:val="24"/>
          <w:szCs w:val="24"/>
        </w:rPr>
        <w:t>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за ней;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(в объёме изучаемого курса), понимание взаимосвязи и взаимозависимости между разными сторонами языка;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7050D0" w:rsidRPr="00AC5D33" w:rsidRDefault="007050D0" w:rsidP="008F7C7E">
      <w:pPr>
        <w:numPr>
          <w:ilvl w:val="0"/>
          <w:numId w:val="67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 проверять написанное.</w:t>
      </w:r>
    </w:p>
    <w:p w:rsidR="007050D0" w:rsidRPr="0035449C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Pr="00AC5D33" w:rsidRDefault="007050D0" w:rsidP="007050D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освоения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C5D3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 содержательных линий программы</w:t>
      </w:r>
    </w:p>
    <w:p w:rsidR="007050D0" w:rsidRPr="00E67F64" w:rsidRDefault="007050D0" w:rsidP="007050D0">
      <w:p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Развитие речи</w:t>
      </w:r>
    </w:p>
    <w:p w:rsidR="007050D0" w:rsidRPr="00E67F64" w:rsidRDefault="007050D0" w:rsidP="007050D0">
      <w:pPr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практическое овладение формой диалогической речи; овладение умениями ведения разговора (начать, поддержать, закончить разговор, привлечь внимание и др.);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выражать собственное мнение, обосновывать его с учётом ситуации общения;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использовать нормы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владеть монологической формой речи; умение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планы к текстам; 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7050D0" w:rsidRPr="00A90F07" w:rsidRDefault="007050D0" w:rsidP="008F7C7E">
      <w:pPr>
        <w:numPr>
          <w:ilvl w:val="0"/>
          <w:numId w:val="4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письменно сочинять небольшие речевые произведения освоенных жанров (например, записку, письмо, поздравление, объявление); </w:t>
      </w:r>
    </w:p>
    <w:p w:rsidR="007050D0" w:rsidRPr="00A90F07" w:rsidRDefault="007050D0" w:rsidP="008F7C7E">
      <w:pPr>
        <w:numPr>
          <w:ilvl w:val="0"/>
          <w:numId w:val="4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7050D0" w:rsidRPr="00A90F07" w:rsidRDefault="007050D0" w:rsidP="008F7C7E">
      <w:pPr>
        <w:numPr>
          <w:ilvl w:val="0"/>
          <w:numId w:val="4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подробно и выборочно письменно передавать содержание текста;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оформлять результаты исследовательской работы;</w:t>
      </w:r>
    </w:p>
    <w:p w:rsidR="007050D0" w:rsidRPr="008C46B5" w:rsidRDefault="007050D0" w:rsidP="008F7C7E">
      <w:pPr>
        <w:numPr>
          <w:ilvl w:val="0"/>
          <w:numId w:val="4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Система языка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Фонетика, орфоэпия, графика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произносить звуки речи в соответствии с нормами языка;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характеризовать звуки русского языка: гласные ударные — безударные; согласные твёрдые — мягкие, парные — непарные твёрдые — мягкие; согласные глухие — звонкие, парные — непарные звонкие и глухие; группировать звуки по заданному основанию;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звуки и буквы;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классифицировать слова с точки зрения их звуко-буквенного состава по самостоятельно определённым критериям;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7050D0" w:rsidRPr="00A90F07" w:rsidRDefault="007050D0" w:rsidP="008F7C7E">
      <w:pPr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 получит возможность научиться</w:t>
      </w:r>
      <w:r w:rsidRPr="008C46B5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7050D0" w:rsidRPr="008C46B5" w:rsidRDefault="007050D0" w:rsidP="008F7C7E">
      <w:pPr>
        <w:numPr>
          <w:ilvl w:val="0"/>
          <w:numId w:val="51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(устно и письменно) звуко-буквенный разбор слова самостоятельно по предложенному в учебнике алгоритму;оценивать правильность проведения звуко-буквенного разбора слова (в объёме изучаемого курса).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Лексика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осознавать, что понимание значения слова - одно из условий умелого его использования в устной и письменной речи;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выявлять в речи слова, значение которых требует уточнения;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словаря, Интернета и др.;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подбирать к предложенным словам антонимы и синонимы;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понимать этимологию мотивированных слов-названий;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7050D0" w:rsidRPr="00A90F07" w:rsidRDefault="007050D0" w:rsidP="008F7C7E">
      <w:pPr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словарями при решении языковых и речевых задач.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 получит возможность научиться:</w:t>
      </w:r>
    </w:p>
    <w:p w:rsidR="007050D0" w:rsidRPr="008C46B5" w:rsidRDefault="007050D0" w:rsidP="008F7C7E">
      <w:pPr>
        <w:numPr>
          <w:ilvl w:val="0"/>
          <w:numId w:val="53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оценивать уместность использования слов в устной и письменной речи;</w:t>
      </w:r>
    </w:p>
    <w:p w:rsidR="007050D0" w:rsidRPr="008C46B5" w:rsidRDefault="007050D0" w:rsidP="008F7C7E">
      <w:pPr>
        <w:numPr>
          <w:ilvl w:val="0"/>
          <w:numId w:val="53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7050D0" w:rsidRPr="008C46B5" w:rsidRDefault="007050D0" w:rsidP="008F7C7E">
      <w:pPr>
        <w:numPr>
          <w:ilvl w:val="0"/>
          <w:numId w:val="53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7050D0" w:rsidRPr="008C46B5" w:rsidRDefault="007050D0" w:rsidP="008F7C7E">
      <w:pPr>
        <w:numPr>
          <w:ilvl w:val="0"/>
          <w:numId w:val="53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работать с разными словарями;</w:t>
      </w:r>
    </w:p>
    <w:p w:rsidR="007050D0" w:rsidRPr="008C46B5" w:rsidRDefault="007050D0" w:rsidP="008F7C7E">
      <w:pPr>
        <w:numPr>
          <w:ilvl w:val="0"/>
          <w:numId w:val="53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приобретать опыт редактирования предложения (текста).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Состав слова (морфемика)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однокоренные слова среди других (неоднокоренных) слов (форм слов, слов с омонимичными корнями, синонимов);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находить в словах окончание, основу (в простых случаях), корень, приставку, суффикс, (постфикс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-ся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), соединительные гласные в сложных словах, овладение алгоритмом опознавания изучаемых морфем;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узнавать сложные слова (типа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вездеход, вертолёт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и др.), выделять в них корни; находить соединительные гласные (интерфиксы) в сложных словах;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сравнивать, классифицировать слова по их составу;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самостоятельно подбирать слова к заданной модели;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7050D0" w:rsidRPr="00A90F07" w:rsidRDefault="007050D0" w:rsidP="008F7C7E">
      <w:pPr>
        <w:numPr>
          <w:ilvl w:val="0"/>
          <w:numId w:val="54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 получит возможность научиться:</w:t>
      </w:r>
    </w:p>
    <w:p w:rsidR="007050D0" w:rsidRPr="008C46B5" w:rsidRDefault="007050D0" w:rsidP="008F7C7E">
      <w:pPr>
        <w:numPr>
          <w:ilvl w:val="0"/>
          <w:numId w:val="55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роль каждой из частей слова в передаче лексического значения слова;</w:t>
      </w:r>
    </w:p>
    <w:p w:rsidR="007050D0" w:rsidRPr="008C46B5" w:rsidRDefault="007050D0" w:rsidP="008F7C7E">
      <w:pPr>
        <w:numPr>
          <w:ilvl w:val="0"/>
          <w:numId w:val="55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смысловые, эмоциональные, изобразительные возможности суффиксов и приставок;</w:t>
      </w:r>
    </w:p>
    <w:p w:rsidR="007050D0" w:rsidRPr="008C46B5" w:rsidRDefault="007050D0" w:rsidP="008F7C7E">
      <w:pPr>
        <w:numPr>
          <w:ilvl w:val="0"/>
          <w:numId w:val="55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узнавать образование слов с помощью суффиксов или приставок;</w:t>
      </w:r>
    </w:p>
    <w:p w:rsidR="007050D0" w:rsidRPr="008C46B5" w:rsidRDefault="007050D0" w:rsidP="008F7C7E">
      <w:pPr>
        <w:numPr>
          <w:ilvl w:val="0"/>
          <w:numId w:val="55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7050D0" w:rsidRPr="008C46B5" w:rsidRDefault="007050D0" w:rsidP="008F7C7E">
      <w:pPr>
        <w:numPr>
          <w:ilvl w:val="0"/>
          <w:numId w:val="55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Морфология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пользоваться словами разных частей речи и их формами в собственных речевых высказываниях;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выявлять роль и значение слов частей речи в речи;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грамматические признаки имён существительных — род, склонение, число, падеж;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грамматические признаки имён прилагательных — род (в единственном числе), число, падеж; изменять имена прилагательные по падежам;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наречия как части речи; понимать их роль и значение в речи;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понимать роль союзов и частицы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в речи;</w:t>
      </w:r>
    </w:p>
    <w:p w:rsidR="007050D0" w:rsidRPr="00A90F07" w:rsidRDefault="007050D0" w:rsidP="008F7C7E">
      <w:pPr>
        <w:numPr>
          <w:ilvl w:val="0"/>
          <w:numId w:val="56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подбирать примеры слов и форм слов разных частей речи.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разграничивать самостоятельные и служебные части речи;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смысловые и падежные вопросы имён существительных;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родовые и личные окончания глагола;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наблюдать за словообразованием имён существительных, имён прилагательных, глаголов;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и, а, но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частицу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при глаголах;</w:t>
      </w:r>
    </w:p>
    <w:p w:rsidR="007050D0" w:rsidRPr="008C46B5" w:rsidRDefault="007050D0" w:rsidP="008F7C7E">
      <w:pPr>
        <w:numPr>
          <w:ilvl w:val="0"/>
          <w:numId w:val="57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Синтаксис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устанавливать в словосочетании связь главного слова с зависимым при помощи вопросов;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составлять из заданных слов словосочетания, учитывая их связь по смыслу и по форме;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устанавливать при помощи смысловых вопросов связь между словами в предложении; отражать её в схеме;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классифицировать предложения по цели высказывания и по эмоциональной окраске (по интонации);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выделять из потока речи предложения, оформлять их границы;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7050D0" w:rsidRPr="00A90F07" w:rsidRDefault="007050D0" w:rsidP="008F7C7E">
      <w:pPr>
        <w:numPr>
          <w:ilvl w:val="0"/>
          <w:numId w:val="58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составлять предложения с однородными членами и использовать их в речи; при составлении таких предложений пользоваться бессоюзной связью и союзами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и, а, но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 получит возможность научиться:</w:t>
      </w:r>
    </w:p>
    <w:p w:rsidR="007050D0" w:rsidRPr="008C46B5" w:rsidRDefault="007050D0" w:rsidP="008F7C7E">
      <w:pPr>
        <w:numPr>
          <w:ilvl w:val="0"/>
          <w:numId w:val="5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простое предложение с однородными членами и сложное предложение;</w:t>
      </w:r>
    </w:p>
    <w:p w:rsidR="007050D0" w:rsidRPr="008C46B5" w:rsidRDefault="007050D0" w:rsidP="008F7C7E">
      <w:pPr>
        <w:numPr>
          <w:ilvl w:val="0"/>
          <w:numId w:val="5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в предложении обращение;</w:t>
      </w:r>
    </w:p>
    <w:p w:rsidR="007050D0" w:rsidRPr="008C46B5" w:rsidRDefault="007050D0" w:rsidP="008F7C7E">
      <w:pPr>
        <w:numPr>
          <w:ilvl w:val="0"/>
          <w:numId w:val="59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Орфография и пунктуация</w:t>
      </w:r>
    </w:p>
    <w:p w:rsidR="007050D0" w:rsidRPr="00E67F64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7F64">
        <w:rPr>
          <w:rFonts w:ascii="Times New Roman" w:eastAsia="Times New Roman" w:hAnsi="Times New Roman" w:cs="Times New Roman"/>
          <w:b/>
          <w:i/>
          <w:sz w:val="24"/>
          <w:szCs w:val="24"/>
        </w:rPr>
        <w:t>Выпускник  научится: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а) применять ранее изученные правила правописания: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раздельное написание слов;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жи—ши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ча—ща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чу—щу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чк—чн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чт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нч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щн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и др.;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прописная буква в начале предложения, именах собственных;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разделительные мягкий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 и твёрдый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ъ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 знаки;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мягкий знак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 после шипящих на конце имён существительных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речь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брошь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мышь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соединительные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е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в сложных словах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самолёт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вездеход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е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имён существительных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ключик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ключика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замочек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замочка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-мя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-ий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-ье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-ия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-ов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-ин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безударные падежные окончания имён прилагательных;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раздельное написание предлогов с личными местоимениями; раздельное написание частицы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не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с глаголами;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мягкий знак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 после шипящих на конце глаголов в форме 2-ого лица единственного числа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читаешь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пишешь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>мягкий знак (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) в глаголах в сочетании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-ться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7050D0" w:rsidRPr="00A90F07" w:rsidRDefault="007050D0" w:rsidP="008F7C7E">
      <w:pPr>
        <w:numPr>
          <w:ilvl w:val="0"/>
          <w:numId w:val="60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знаки препинания (запятая) в предложениях с однородными членами;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б) подбирать примеры с определённой орфограммой;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в) осознавать место возможного возникновения орфографической ошибки;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г) обнаруживать орфограммы по освоенным опознавательным признакам в указанных учителем словах (в объёме изучаемого курса);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д) определять разновидности орфограмм и соотносить их c изученными правилами;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ж) безошибочно списывать текст объёмом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80—90 слов);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з) писать под диктовку тексты объёмом 75—80 слов в соответствии с изученными правилами правописания;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и) проверять с</w:t>
      </w:r>
      <w:r>
        <w:rPr>
          <w:rFonts w:ascii="Times New Roman" w:eastAsia="Times New Roman" w:hAnsi="Times New Roman" w:cs="Times New Roman"/>
          <w:sz w:val="24"/>
          <w:szCs w:val="24"/>
        </w:rPr>
        <w:t>обственный и предложенный текст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, находить и исправлять орфографические и пунктуационные ошибки.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 получит возможность научиться: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а) применять правила правописания</w:t>
      </w:r>
      <w:r w:rsidRPr="008C46B5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7050D0" w:rsidRPr="008C46B5" w:rsidRDefault="007050D0" w:rsidP="008F7C7E">
      <w:pPr>
        <w:numPr>
          <w:ilvl w:val="0"/>
          <w:numId w:val="61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соединительные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 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е 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в сложных словах (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самолёт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вездеход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);</w:t>
      </w:r>
    </w:p>
    <w:p w:rsidR="007050D0" w:rsidRPr="008C46B5" w:rsidRDefault="007050D0" w:rsidP="008F7C7E">
      <w:pPr>
        <w:numPr>
          <w:ilvl w:val="0"/>
          <w:numId w:val="61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е 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 суффиксах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-ек, -ик;</w:t>
      </w:r>
    </w:p>
    <w:p w:rsidR="007050D0" w:rsidRPr="008C46B5" w:rsidRDefault="007050D0" w:rsidP="008F7C7E">
      <w:pPr>
        <w:numPr>
          <w:ilvl w:val="0"/>
          <w:numId w:val="61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запятая при обращении;</w:t>
      </w:r>
    </w:p>
    <w:p w:rsidR="007050D0" w:rsidRPr="008C46B5" w:rsidRDefault="007050D0" w:rsidP="008F7C7E">
      <w:pPr>
        <w:numPr>
          <w:ilvl w:val="0"/>
          <w:numId w:val="61"/>
        </w:numPr>
        <w:tabs>
          <w:tab w:val="clear" w:pos="720"/>
          <w:tab w:val="num" w:pos="426"/>
        </w:tabs>
        <w:spacing w:after="0"/>
        <w:ind w:left="0" w:right="-1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запятая между частями в сложном предложении;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б) объяснять правописание безударных падежных окончаний имён существительных (кроме существительных на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-мя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-ий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-ье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-ия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-ин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);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в) объяснять правописание безударных падежных имён прилагательных;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г) объяснять правописание личных окончаний глагола;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д) объяснять написание сочетаний -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ться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–</w:t>
      </w:r>
      <w:r w:rsidRPr="008C46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тся</w:t>
      </w: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в глаголах;</w:t>
      </w:r>
    </w:p>
    <w:p w:rsidR="007050D0" w:rsidRPr="008C46B5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</w:p>
    <w:p w:rsidR="007050D0" w:rsidRPr="00A90F07" w:rsidRDefault="007050D0" w:rsidP="007050D0">
      <w:pPr>
        <w:tabs>
          <w:tab w:val="num" w:pos="42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6B5">
        <w:rPr>
          <w:rFonts w:ascii="Times New Roman" w:eastAsia="Times New Roman" w:hAnsi="Times New Roman" w:cs="Times New Roman"/>
          <w:i/>
          <w:iCs/>
          <w:sz w:val="24"/>
          <w:szCs w:val="24"/>
        </w:rPr>
        <w:t>ж) при составлении собственных текстов, во избежание орфографических или пунктуационных ошибок, использовать помощь взрослого или словарь, пропуск орфограммы или пунктограммы</w:t>
      </w:r>
      <w:r w:rsidRPr="00A90F0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7050D0" w:rsidRPr="00A90F07" w:rsidRDefault="007050D0" w:rsidP="007050D0">
      <w:pPr>
        <w:tabs>
          <w:tab w:val="num" w:pos="426"/>
        </w:tabs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Проект «Похвальное слово знакам препинания».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Проект «Говорите правильно».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Проект «Имена прилагательные в «Сказке о рыбаке и рыбке» А. С. Пушкина.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Проект «Пословицы и поговорки».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Создавать совместно со сверстниками и взрослыми (родными и др.) собственный информационный объект (по аналогии с данным). </w:t>
      </w:r>
    </w:p>
    <w:p w:rsidR="007050D0" w:rsidRPr="00A90F07" w:rsidRDefault="007050D0" w:rsidP="007050D0">
      <w:pPr>
        <w:tabs>
          <w:tab w:val="num" w:pos="426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Создавать собственную иллюстративную и текстовую информацию.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презентации своих проектов. </w:t>
      </w:r>
    </w:p>
    <w:p w:rsidR="007050D0" w:rsidRPr="00A90F07" w:rsidRDefault="007050D0" w:rsidP="007050D0">
      <w:pPr>
        <w:tabs>
          <w:tab w:val="num" w:pos="426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A90F07" w:rsidRDefault="007050D0" w:rsidP="007050D0">
      <w:pPr>
        <w:tabs>
          <w:tab w:val="num" w:pos="426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A90F07" w:rsidRDefault="007050D0" w:rsidP="007050D0">
      <w:pPr>
        <w:tabs>
          <w:tab w:val="num" w:pos="426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A90F07" w:rsidRDefault="007050D0" w:rsidP="007050D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050D0" w:rsidRPr="003D5E96" w:rsidRDefault="007050D0" w:rsidP="007050D0">
      <w:pPr>
        <w:tabs>
          <w:tab w:val="left" w:pos="2410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4.2.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Лексика, фонетика, грамматика, правописание и развитие речи 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Повторение изученного.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Наша речь и наш язык. Формулы вежливости.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Составление предложений с обращением. Основа предложения. Главные и второстепенные члены предложения. Словосочетание. Вычленение из предложения основы и словосочетаний. Разбор предложения по членам предложения.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Простые и сложные предложения (общее представление). Знаки препинания в сложных предложениях. Сложное предложение и предложение с однородными членами.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 в языке и речи.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Обобщение знаний о словах. 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</w:t>
      </w:r>
    </w:p>
    <w:p w:rsidR="007050D0" w:rsidRPr="00A90F07" w:rsidRDefault="007050D0" w:rsidP="007050D0">
      <w:pPr>
        <w:pStyle w:val="ab"/>
        <w:spacing w:before="0" w:beforeAutospacing="0" w:after="0" w:afterAutospacing="0" w:line="276" w:lineRule="auto"/>
        <w:ind w:firstLine="567"/>
        <w:jc w:val="both"/>
      </w:pPr>
      <w:r w:rsidRPr="00A90F07">
        <w:t xml:space="preserve">Состав слова. Распознавание значимых частей слова. Морфемный и словообразовательный разбор слов типа </w:t>
      </w:r>
      <w:r w:rsidRPr="00A90F07">
        <w:rPr>
          <w:i/>
          <w:iCs/>
        </w:rPr>
        <w:t xml:space="preserve">подснежник, русский, травинка, смелость, маленький. </w:t>
      </w:r>
      <w:r w:rsidRPr="00A90F07">
        <w:t xml:space="preserve">Развитие навыка правописания гласных и согласных в корнях слов на более сложном материале. Упражнение в правописании приставок и суффиксов, разделительных твердого (ъ) и мягкого (ь) знаков. Совершенствование звуко-буквенного анализа с привлечением слов более сложного слого-звукового </w:t>
      </w:r>
      <w:r w:rsidRPr="00A90F07">
        <w:rPr>
          <w:i/>
          <w:iCs/>
        </w:rPr>
        <w:t xml:space="preserve">состава </w:t>
      </w:r>
      <w:r w:rsidRPr="00A90F07">
        <w:t xml:space="preserve">типа </w:t>
      </w:r>
      <w:r w:rsidRPr="00A90F07">
        <w:rPr>
          <w:i/>
          <w:iCs/>
        </w:rPr>
        <w:t>сильный, водичка, ёлка, вьюга, съел.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Обобщение знаний о частях речи (имя существительное, имя прилагательное,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-о, -а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(близко, быстро, интересно, влево, направо, заново, справа, слева, издалека).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Роль наречий в предложении (второстепенный член предложения).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Основные тины склонения имен существительных (общее представление). Первое склонение имен существительных и упражнение в распознавании имен существительных 1-го 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 в распознавании имен существительных 3-го склонения.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безударных падежных окончаний имен существительных 1, 2 и 3-го склонения в единственном числе (кроме имен существительных на -мя, -ий, -ие, -ия).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(инженеры, учителя, директора; урожай помидоров, яблок)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и правильно употреблять их в речи.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числам.в единственном числе по родам, в правописании родовых окончаний.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Склонение имен прилагательных (кроме прилагательных с основой на шипящий и оканчивающихся на -ья, -ье, -ов, -ин). Способы проверки правописания безударных падежных окончаний имен прилагательных (общее представление).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Склонение и правописание имен прилагательных во множественном числе.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Местоимение.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(к тебе, у тебя, к ним).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Развитие навыка правописания падежных форм личных местоимений в косвенных падежах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(тебя, меня, его, её, у него, с нею).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Упражнение в правильном употреблении местоимений в речи. Использование местоимений как одного из средств связи предложений в тексте.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(ь) в окончаниях глаголов 2-го лица единственного числа после шипящих.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возвратных глаголов в 3-м лице и в неопределенной форме по вопросам (что делает?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умывается,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что делать?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умываться). 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Правописание буквосочетаний -тся в возвратных глаголах в 3-м лице и -ться в возвратных глаголах неопределенной формы (общее представление).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(видеть — видел, слышать — слышал)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</w:t>
      </w:r>
      <w:r w:rsidRPr="00A90F07">
        <w:rPr>
          <w:rFonts w:ascii="Times New Roman" w:eastAsia="Times New Roman" w:hAnsi="Times New Roman" w:cs="Times New Roman"/>
          <w:i/>
          <w:iCs/>
          <w:sz w:val="24"/>
          <w:szCs w:val="24"/>
        </w:rPr>
        <w:t>(тревожиться за отца, беспокоиться об отце, любоваться закатом, смотреть на закат).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Повторение изученного.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378">
        <w:rPr>
          <w:rFonts w:ascii="Times New Roman" w:eastAsia="Times New Roman" w:hAnsi="Times New Roman" w:cs="Times New Roman"/>
          <w:b/>
          <w:sz w:val="24"/>
          <w:szCs w:val="24"/>
        </w:rPr>
        <w:t>Речь и ее значение в речевой практике человека</w:t>
      </w:r>
      <w:r w:rsidRPr="00A90F07">
        <w:rPr>
          <w:rFonts w:ascii="Times New Roman" w:eastAsia="Times New Roman" w:hAnsi="Times New Roman" w:cs="Times New Roman"/>
          <w:sz w:val="24"/>
          <w:szCs w:val="24"/>
        </w:rPr>
        <w:t>. Место и роль речи в общении между людьми. Зависимость речи от речевой ситуации. Текст. Текст, основная мысль, заголовок. Построение (композиция) текста. План. Составление плана к изложению и сочинению (коллективно и самостоятельно). Связь между предложениями в тексте, частями текста. Структура текста-повествования, текста-описания, текста-рассуждения.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Составление небольшого рассказа с элементами описания и рассуждения с учетом разновидностей речи (о случае из жизни, об экскурсии, наблюдениях и др.).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Изложение. Изложение (подробное, сжатое) текста по коллективно или самостоятельно составленному плану.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Использование при создании текста изобразительно-выразительных средств (эпитетов, сравнений, олицетворений), глаголов-синонимов, прилагательных-синонимов, существительных-синонимов и др.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Сочинение. Сочинения (устные и письменные) по сюжетному рисунку, серии сюжетных рисунков, демонстрационной картине, по заданной теме и собственному выбору темы с предварительной коллективной подготовкой под руководством учителя либо без помощи учителя.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Речевая этика: слова приветствия, прощания, благодарности, просьбы; слова, используемые при извинении и отказе.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Закрепление навыка правильного начертания букв, рациональных способов соединений букв в словах, предложениях, небольших текстах при несколько ускоренном письме. Упражнение в развитии ритмичности, плавности письма, способствующих формированию скорости.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Работа по устранению недочетов графического характера в почерках учащихся.</w:t>
      </w:r>
    </w:p>
    <w:p w:rsidR="007050D0" w:rsidRPr="00A90F07" w:rsidRDefault="007050D0" w:rsidP="0070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07">
        <w:rPr>
          <w:rFonts w:ascii="Times New Roman" w:eastAsia="Times New Roman" w:hAnsi="Times New Roman" w:cs="Times New Roman"/>
          <w:sz w:val="24"/>
          <w:szCs w:val="24"/>
        </w:rPr>
        <w:t>Содержание программы представляет комплекс знаний, отражающих основные объекты изучения.   Программа предусматривает расширение образовательного пространства обучающихся за счет включения национально-регионального компонента, что отражается в поурочном планировании. Также в поурочном планировании отражается корректировка содержания образования и форм работы для детей с ограниченными возможностями здоровья.</w:t>
      </w:r>
    </w:p>
    <w:p w:rsidR="007050D0" w:rsidRPr="00A90F07" w:rsidRDefault="007050D0" w:rsidP="007050D0">
      <w:pPr>
        <w:tabs>
          <w:tab w:val="left" w:pos="39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050D0" w:rsidRPr="00BE0CAE" w:rsidRDefault="007050D0" w:rsidP="007050D0">
      <w:pPr>
        <w:spacing w:after="0"/>
        <w:rPr>
          <w:rFonts w:ascii="Times New Roman" w:hAnsi="Times New Roman"/>
          <w:b/>
          <w:sz w:val="24"/>
          <w:szCs w:val="24"/>
        </w:rPr>
      </w:pPr>
      <w:r w:rsidRPr="00BE0CAE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7050D0" w:rsidRPr="00BE0CAE" w:rsidRDefault="007050D0" w:rsidP="007050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0CAE">
        <w:rPr>
          <w:rFonts w:ascii="Times New Roman" w:eastAsia="Times New Roman" w:hAnsi="Times New Roman" w:cs="Times New Roman"/>
          <w:sz w:val="24"/>
          <w:szCs w:val="24"/>
        </w:rPr>
        <w:t xml:space="preserve">Канакина В.П., Горецкий В.Г. </w:t>
      </w:r>
      <w:r w:rsidRPr="00BE0CAE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 язык. Учебник. 4 класс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 xml:space="preserve"> (в 2-х ч.). – М.: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050D0" w:rsidRDefault="007050D0" w:rsidP="007050D0">
      <w:pPr>
        <w:widowControl w:val="0"/>
        <w:suppressAutoHyphens/>
        <w:autoSpaceDE w:val="0"/>
        <w:spacing w:after="0"/>
        <w:ind w:left="-567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050D0" w:rsidRDefault="007050D0" w:rsidP="007050D0">
      <w:pPr>
        <w:widowControl w:val="0"/>
        <w:suppressAutoHyphens/>
        <w:autoSpaceDE w:val="0"/>
        <w:spacing w:after="0"/>
        <w:ind w:left="-567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050D0" w:rsidRDefault="007050D0" w:rsidP="007050D0">
      <w:pPr>
        <w:widowControl w:val="0"/>
        <w:suppressAutoHyphens/>
        <w:autoSpaceDE w:val="0"/>
        <w:spacing w:after="0"/>
        <w:ind w:left="-567" w:right="-284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050D0" w:rsidRPr="00A90F07" w:rsidRDefault="007050D0" w:rsidP="007050D0">
      <w:pPr>
        <w:widowControl w:val="0"/>
        <w:suppressAutoHyphens/>
        <w:autoSpaceDE w:val="0"/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3D5E9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  <w:lastRenderedPageBreak/>
        <w:t xml:space="preserve">4.3. Тематическое планирование </w:t>
      </w:r>
    </w:p>
    <w:p w:rsidR="007050D0" w:rsidRPr="00A90F07" w:rsidRDefault="007050D0" w:rsidP="007050D0">
      <w:pPr>
        <w:spacing w:after="0"/>
        <w:ind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>В</w:t>
      </w:r>
      <w:r w:rsidRPr="00A90F07">
        <w:rPr>
          <w:rFonts w:ascii="Times New Roman" w:hAnsi="Times New Roman" w:cs="Times New Roman"/>
          <w:b/>
          <w:sz w:val="24"/>
          <w:szCs w:val="24"/>
        </w:rPr>
        <w:t xml:space="preserve"> 4 классе</w:t>
      </w:r>
      <w:r w:rsidRPr="00A90F07">
        <w:rPr>
          <w:rFonts w:ascii="Times New Roman" w:hAnsi="Times New Roman" w:cs="Times New Roman"/>
          <w:sz w:val="24"/>
          <w:szCs w:val="24"/>
        </w:rPr>
        <w:t xml:space="preserve"> выделяется </w:t>
      </w:r>
      <w:r w:rsidRPr="00A90F07">
        <w:rPr>
          <w:rFonts w:ascii="Times New Roman" w:hAnsi="Times New Roman" w:cs="Times New Roman"/>
          <w:b/>
          <w:sz w:val="24"/>
          <w:szCs w:val="24"/>
        </w:rPr>
        <w:t xml:space="preserve">170 ч </w:t>
      </w:r>
      <w:r w:rsidRPr="00A90F07">
        <w:rPr>
          <w:rFonts w:ascii="Times New Roman" w:hAnsi="Times New Roman" w:cs="Times New Roman"/>
          <w:sz w:val="24"/>
          <w:szCs w:val="24"/>
        </w:rPr>
        <w:t xml:space="preserve">(34 учебные недели по </w:t>
      </w:r>
      <w:r w:rsidRPr="00BE0CA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CAE">
        <w:rPr>
          <w:rFonts w:ascii="Times New Roman" w:hAnsi="Times New Roman" w:cs="Times New Roman"/>
          <w:b/>
          <w:sz w:val="24"/>
          <w:szCs w:val="24"/>
        </w:rPr>
        <w:t>ч</w:t>
      </w:r>
      <w:r w:rsidRPr="00A90F07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Pr="00BE0CA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CAE">
        <w:rPr>
          <w:rFonts w:ascii="Times New Roman" w:hAnsi="Times New Roman" w:cs="Times New Roman"/>
          <w:sz w:val="24"/>
          <w:szCs w:val="24"/>
        </w:rPr>
        <w:t>ч из обязательной части, 1ч из части, формируемой участн</w:t>
      </w:r>
      <w:r>
        <w:rPr>
          <w:rFonts w:ascii="Times New Roman" w:hAnsi="Times New Roman" w:cs="Times New Roman"/>
          <w:sz w:val="24"/>
          <w:szCs w:val="24"/>
        </w:rPr>
        <w:t>иками образовательных отношений).</w:t>
      </w:r>
    </w:p>
    <w:p w:rsidR="007050D0" w:rsidRPr="00A90F07" w:rsidRDefault="007050D0" w:rsidP="007050D0">
      <w:pPr>
        <w:widowControl w:val="0"/>
        <w:suppressAutoHyphens/>
        <w:autoSpaceDE w:val="0"/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Style w:val="aa"/>
        <w:tblW w:w="10206" w:type="dxa"/>
        <w:tblInd w:w="108" w:type="dxa"/>
        <w:tblLayout w:type="fixed"/>
        <w:tblLook w:val="04A0"/>
      </w:tblPr>
      <w:tblGrid>
        <w:gridCol w:w="993"/>
        <w:gridCol w:w="8221"/>
        <w:gridCol w:w="992"/>
      </w:tblGrid>
      <w:tr w:rsidR="007050D0" w:rsidRPr="00A90F07" w:rsidTr="00C1725F">
        <w:trPr>
          <w:trHeight w:val="579"/>
        </w:trPr>
        <w:tc>
          <w:tcPr>
            <w:tcW w:w="993" w:type="dxa"/>
            <w:vMerge w:val="restart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1" w:type="dxa"/>
            <w:vMerge w:val="restart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</w:tcPr>
          <w:p w:rsidR="007050D0" w:rsidRPr="00A90F07" w:rsidRDefault="007050D0" w:rsidP="00C1725F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7050D0" w:rsidRPr="00A90F07" w:rsidTr="00C1725F">
        <w:trPr>
          <w:trHeight w:val="285"/>
        </w:trPr>
        <w:tc>
          <w:tcPr>
            <w:tcW w:w="993" w:type="dxa"/>
            <w:vMerge/>
          </w:tcPr>
          <w:p w:rsidR="007050D0" w:rsidRPr="00A90F07" w:rsidRDefault="007050D0" w:rsidP="00C1725F">
            <w:pPr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:rsidR="007050D0" w:rsidRPr="00A90F07" w:rsidRDefault="007050D0" w:rsidP="00C1725F">
            <w:pPr>
              <w:ind w:left="-567" w:right="-284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050D0" w:rsidRPr="00A90F07" w:rsidRDefault="007050D0" w:rsidP="00C1725F">
            <w:pPr>
              <w:ind w:left="-567" w:right="-284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Наша речь и наш язык.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Составление текста по рисунку.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Текст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и его план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Обучающее изложение повествовательного текста.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изложения. Типы текстов. 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Составление устного рассказа на выбранную тему.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Предложение как единица речи.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по интонации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Обращение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Главные и второстепенные члены предложения. Основа предложения.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Словосочетание.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Проверочная работа по теме «Повторение»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Однородные члены предложения (общее понятие)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Связь однородных членов предложения. 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Развитие речи. 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по картине И.И. Левитана «Золотая осень»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 сочинения.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Наши проекты «Похвальное слово знакам препинания»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Простые и сложные предложения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Различие простых и сложных предложений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Сложное  предложение и предложение с однородными членами.  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Проверочная работа по теме «Предложение»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Слово в языке 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 и его лексическое значение.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Многозначные слова. Прямое и переносное значения слов.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Синонимы, антонимы, омонимы. Работа со словарями.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Фразеологизмы. 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Составление текста по рисунку и фразеологизму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Значимые части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25-27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гласных и согласных в значимых частях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Правописание гласных и согласных в корнях слов.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приставок и суффиксов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Изложение повествовательного деформированного текста.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объявления.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разделительных знаков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разделительными твердым и мягким знаками.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Контрольный диктант по теме «Слово в языке и речи»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Повторение и углубление представлений о частях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Служебные и самостоятельные части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Склонение имен существительных и имен прилагательных.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числительное.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Наречие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Значение и употребление в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наречий.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Проверочная работа по теме «Части речи».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.Сочинение-отзыв по картине В.М. Васнецова «Иван Царевич на Сером волке»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Изменение по падежам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Определение падежа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Различие падежных и смысловых вопросов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Начальная форма имени существительного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Имена существительные, которые употребляются в одной форме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Первое склонение имен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Падежные окончания имен существительных 1 склонения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Сочинение по картине А.А. Пластова «Первый снег»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Падежные окончания имен существительных 2 склонения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Падежные окончания имен существительных 3 склонения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безударных падежных окончаний имен существительных в единственном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Способы проверки безударных падежных окончаний имен существительных в единственном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 и винительный падежи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Родительный падеж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Им. п., Р.п. и В.п. одушевлённых имён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60-62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Составление сочинения-отзыва по репродукции картины художника В. А. Тропинина «Кружевница»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68-72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Склонение имён существительных во множественном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 падеж имён существительных множественного числа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Родительный падеж имён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Винительный падеж имен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Дательный, творительный, предложный падежи имён существительных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Контрольный диктант по теме «Имя существительное»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Обобщение по теме «Имя существительное»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Обобщение знаний по теме «Имя существительное». 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Наши проекты «Говорите правильно».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Сочинение сказки. Изложение повествовательного текста по самостоятельно составленному плану.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Значение и употребление в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Род и число имен прилагательных. Начальная форма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Развитие речи.</w:t>
            </w:r>
            <w:r w:rsidRPr="00A90F07">
              <w:rPr>
                <w:rFonts w:ascii="Times New Roman" w:hAnsi="Times New Roman"/>
                <w:sz w:val="24"/>
                <w:szCs w:val="24"/>
              </w:rPr>
              <w:t xml:space="preserve"> Сочинение –описание на тему «Моя любимая игрушка»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Наши проекты «Имена прилагательные в «Сказке   о рыбаке и рыбке А. С. Пушкина»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Изменение по падежам имен прилагательных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Изменение по падежам имен прилагательных. Развитие речи. Составление текста – рассуждения по репродукции картины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В.А. Серова «Мика Морозов»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Склонение имен прилагательных мужского и среднего рода в единственном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Родительный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Дательный падеж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Именительный, винительный, родительный падежи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Творительный и предложный падежи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91-93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Окончания имен прилагательных мужского и среднего рода в каждом из падежей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Выборочное изложение описательного текста с элементами описания.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Склонение имён прилагательных женского рода в ед.ч.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Склонение имён прилагательных женского рода в ед.ч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Именительный и винительный падежи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98-99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Родительный, дательный, творительный и предложный падежи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Письмо по памяти сравнительного описательного текста. Составление сообщения о достопримечательностях своего города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Склонение имён прилагательных во множественном числе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 и винительный падежи имён прил.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102 -103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Родительный и предложный падежи имён прилагательных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Дательный и творительный падежи имён прилагательных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Сочинение-отзыв по картине Н.К. Рериха «Заморские гости»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Обобщение по теме «Имя прилагательное»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по теме «Имя прилагательное»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Сочинение по картине И.Э. Грабаря «Февральская лазурь»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Контрольный диктант по теме «Имя прилагательное»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Местоимения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Личное местоимение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Роль личных местоимений в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Личные местоимения 1, 2, 3 лица единственного и множественного числа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Склонение личных местоимений 1 и 2 лица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Склонение личных местоимений 3 лица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Окончания личных местоимений в косвенных формах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 xml:space="preserve">Правописание косвенных форм личных местоимений.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Проверочная работа по теме «Местоимение»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</w:p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Изложение повествовательного текста с элементами описания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Повторение и углубление представлений о глаголе как части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Значение глаголов в языке 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Изменение глаголов по временам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121-122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Неопределённая форма глагола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123-124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Образование глаголов при помощи приставок и суффиксов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Изложение повествовательного текста по самостоятельно составленному  плану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Спряжение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Изменение глаголов в настоящем и будущем времени по лицам и числам. 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127-128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Лица и числа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2-е лицо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по репродукции картины И.И. Левитана «Весна Большая вода»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спряжение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 и II спряжение глаголов настоящего времени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 и II спряжение глаголов будущего времени . Личные окончания глаголов 1 и 2 спряжения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  <w:tr w:rsidR="007050D0" w:rsidRPr="00A90F07" w:rsidTr="00C1725F">
        <w:trPr>
          <w:trHeight w:val="548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глаголов с безударными личными окончаниями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133-135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Способы определения 1 и 2 спряжения глаголов с безударными личными окончаниями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136-140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возвратных глаголов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Возвратные глаголы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-тся и -ться в возвратных глаголах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Подробное изложение деформированного повествовательного текста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Правописание глаголов в прошедшем времени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Изменение глаголов в прошедшем времени по родам и числам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родовых окончаний глаголов в прошедшем времени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текста на спортивную тему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Обобщение по теме «Глагол»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147-150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Морфологический разбор глагола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Развитие речи.</w:t>
            </w: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Изложение повествовательного текста.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Контрольный диктант по теме «Глагол»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274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Язык. Речь. Текст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146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Предложение и словосочетание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48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lastRenderedPageBreak/>
              <w:t>155-156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Однородные члены предложения. Знаки препинания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Лексическое значение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548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0D0" w:rsidRPr="00A90F07" w:rsidTr="00C1725F">
        <w:trPr>
          <w:trHeight w:val="274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290"/>
        </w:trPr>
        <w:tc>
          <w:tcPr>
            <w:tcW w:w="993" w:type="dxa"/>
          </w:tcPr>
          <w:p w:rsidR="007050D0" w:rsidRPr="00A90F07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8221" w:type="dxa"/>
          </w:tcPr>
          <w:p w:rsidR="007050D0" w:rsidRPr="00A90F07" w:rsidRDefault="007050D0" w:rsidP="00C1725F">
            <w:pPr>
              <w:ind w:right="34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90F0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Итоговый контрольный диктант</w:t>
            </w:r>
          </w:p>
        </w:tc>
        <w:tc>
          <w:tcPr>
            <w:tcW w:w="992" w:type="dxa"/>
          </w:tcPr>
          <w:p w:rsidR="007050D0" w:rsidRPr="00A90F07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F906DC" w:rsidRDefault="007050D0" w:rsidP="00C1725F">
            <w:pPr>
              <w:ind w:right="2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Повторение и обобщение пройденного материала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CA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Имя существительное как часть речи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8221" w:type="dxa"/>
          </w:tcPr>
          <w:p w:rsidR="007050D0" w:rsidRPr="00E212F4" w:rsidRDefault="007050D0" w:rsidP="00C1725F"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Прилагательное существительное как часть речи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221" w:type="dxa"/>
          </w:tcPr>
          <w:p w:rsidR="007050D0" w:rsidRPr="00E212F4" w:rsidRDefault="007050D0" w:rsidP="00C1725F"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Глагол существительное как часть речи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Склонение имен прилагательных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Склонение имен существительных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Правописание личных окончаний глаголов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50D0" w:rsidRPr="00A90F07" w:rsidTr="00C1725F">
        <w:trPr>
          <w:trHeight w:val="563"/>
        </w:trPr>
        <w:tc>
          <w:tcPr>
            <w:tcW w:w="993" w:type="dxa"/>
          </w:tcPr>
          <w:p w:rsidR="007050D0" w:rsidRPr="00E212F4" w:rsidRDefault="007050D0" w:rsidP="00C1725F">
            <w:pPr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2F4">
              <w:rPr>
                <w:rFonts w:ascii="Times New Roman" w:hAnsi="Times New Roman"/>
                <w:sz w:val="24"/>
                <w:szCs w:val="24"/>
              </w:rPr>
              <w:t>169-170</w:t>
            </w:r>
          </w:p>
        </w:tc>
        <w:tc>
          <w:tcPr>
            <w:tcW w:w="8221" w:type="dxa"/>
          </w:tcPr>
          <w:p w:rsidR="007050D0" w:rsidRPr="00E212F4" w:rsidRDefault="007050D0" w:rsidP="00C1725F">
            <w:pPr>
              <w:ind w:righ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12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Резерв</w:t>
            </w:r>
          </w:p>
        </w:tc>
        <w:tc>
          <w:tcPr>
            <w:tcW w:w="992" w:type="dxa"/>
          </w:tcPr>
          <w:p w:rsidR="007050D0" w:rsidRPr="00BE0CAE" w:rsidRDefault="007050D0" w:rsidP="00C1725F">
            <w:pPr>
              <w:ind w:right="34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C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050D0" w:rsidRPr="00A90F07" w:rsidRDefault="007050D0" w:rsidP="007050D0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7050D0" w:rsidRPr="00A90F07" w:rsidRDefault="007050D0" w:rsidP="007050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50D0" w:rsidRDefault="007050D0" w:rsidP="007050D0"/>
    <w:p w:rsidR="007050D0" w:rsidRDefault="007050D0" w:rsidP="002405EE">
      <w:pPr>
        <w:shd w:val="clear" w:color="auto" w:fill="FFFFFF"/>
        <w:autoSpaceDE w:val="0"/>
        <w:autoSpaceDN w:val="0"/>
        <w:adjustRightInd w:val="0"/>
      </w:pPr>
    </w:p>
    <w:sectPr w:rsidR="007050D0" w:rsidSect="002405E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C7E" w:rsidRDefault="008F7C7E" w:rsidP="007050D0">
      <w:pPr>
        <w:spacing w:after="0" w:line="240" w:lineRule="auto"/>
      </w:pPr>
      <w:r>
        <w:separator/>
      </w:r>
    </w:p>
  </w:endnote>
  <w:endnote w:type="continuationSeparator" w:id="1">
    <w:p w:rsidR="008F7C7E" w:rsidRDefault="008F7C7E" w:rsidP="00705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DejaVu Sans">
    <w:altName w:val="MS Mincho"/>
    <w:charset w:val="CC"/>
    <w:family w:val="swiss"/>
    <w:pitch w:val="variable"/>
    <w:sig w:usb0="E7002EFF" w:usb1="D200FDFF" w:usb2="0A046029" w:usb3="00000000" w:csb0="000001FF" w:csb1="00000000"/>
  </w:font>
  <w:font w:name="FreeSetS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Bold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SanPin-Italic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C7E" w:rsidRDefault="008F7C7E" w:rsidP="007050D0">
      <w:pPr>
        <w:spacing w:after="0" w:line="240" w:lineRule="auto"/>
      </w:pPr>
      <w:r>
        <w:separator/>
      </w:r>
    </w:p>
  </w:footnote>
  <w:footnote w:type="continuationSeparator" w:id="1">
    <w:p w:rsidR="008F7C7E" w:rsidRDefault="008F7C7E" w:rsidP="007050D0">
      <w:pPr>
        <w:spacing w:after="0" w:line="240" w:lineRule="auto"/>
      </w:pPr>
      <w:r>
        <w:continuationSeparator/>
      </w:r>
    </w:p>
  </w:footnote>
  <w:footnote w:id="2">
    <w:p w:rsidR="007050D0" w:rsidRPr="00A94410" w:rsidRDefault="007050D0" w:rsidP="007050D0">
      <w:pPr>
        <w:pStyle w:val="af4"/>
        <w:rPr>
          <w:sz w:val="22"/>
          <w:szCs w:val="22"/>
        </w:rPr>
      </w:pPr>
      <w:r w:rsidRPr="00413904">
        <w:rPr>
          <w:rStyle w:val="af6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3">
    <w:p w:rsidR="007050D0" w:rsidRPr="00A94410" w:rsidRDefault="007050D0" w:rsidP="007050D0">
      <w:pPr>
        <w:pStyle w:val="af4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A7"/>
    <w:multiLevelType w:val="multilevel"/>
    <w:tmpl w:val="FFC61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7213D"/>
    <w:multiLevelType w:val="multilevel"/>
    <w:tmpl w:val="BCBC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C2C34"/>
    <w:multiLevelType w:val="multilevel"/>
    <w:tmpl w:val="F09A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D9760D"/>
    <w:multiLevelType w:val="multilevel"/>
    <w:tmpl w:val="695A0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EC41EF"/>
    <w:multiLevelType w:val="multilevel"/>
    <w:tmpl w:val="44A61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349FB"/>
    <w:multiLevelType w:val="multilevel"/>
    <w:tmpl w:val="DBE6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16841"/>
    <w:multiLevelType w:val="multilevel"/>
    <w:tmpl w:val="9ED4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E6AA1"/>
    <w:multiLevelType w:val="multilevel"/>
    <w:tmpl w:val="D996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E31222"/>
    <w:multiLevelType w:val="multilevel"/>
    <w:tmpl w:val="8A94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9467C0"/>
    <w:multiLevelType w:val="multilevel"/>
    <w:tmpl w:val="FB06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4A2A61"/>
    <w:multiLevelType w:val="hybridMultilevel"/>
    <w:tmpl w:val="24DED9AE"/>
    <w:lvl w:ilvl="0" w:tplc="95546316"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E60575"/>
    <w:multiLevelType w:val="multilevel"/>
    <w:tmpl w:val="2756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89425C"/>
    <w:multiLevelType w:val="multilevel"/>
    <w:tmpl w:val="F6B8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A868F1"/>
    <w:multiLevelType w:val="multilevel"/>
    <w:tmpl w:val="86923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8760F5"/>
    <w:multiLevelType w:val="multilevel"/>
    <w:tmpl w:val="B108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DF1B0F"/>
    <w:multiLevelType w:val="multilevel"/>
    <w:tmpl w:val="6564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0D0936"/>
    <w:multiLevelType w:val="multilevel"/>
    <w:tmpl w:val="1D20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C04733"/>
    <w:multiLevelType w:val="multilevel"/>
    <w:tmpl w:val="58DE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D87114"/>
    <w:multiLevelType w:val="multilevel"/>
    <w:tmpl w:val="B38E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951C59"/>
    <w:multiLevelType w:val="multilevel"/>
    <w:tmpl w:val="51C0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753858"/>
    <w:multiLevelType w:val="multilevel"/>
    <w:tmpl w:val="B09E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511C10"/>
    <w:multiLevelType w:val="multilevel"/>
    <w:tmpl w:val="87F2B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674DA3"/>
    <w:multiLevelType w:val="multilevel"/>
    <w:tmpl w:val="3AFC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220257"/>
    <w:multiLevelType w:val="multilevel"/>
    <w:tmpl w:val="072C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471FC8"/>
    <w:multiLevelType w:val="multilevel"/>
    <w:tmpl w:val="CDFC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966E3B"/>
    <w:multiLevelType w:val="multilevel"/>
    <w:tmpl w:val="432C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DF7444"/>
    <w:multiLevelType w:val="multilevel"/>
    <w:tmpl w:val="5800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92D36"/>
    <w:multiLevelType w:val="multilevel"/>
    <w:tmpl w:val="7E8C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A82C60"/>
    <w:multiLevelType w:val="multilevel"/>
    <w:tmpl w:val="3216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C6339D"/>
    <w:multiLevelType w:val="multilevel"/>
    <w:tmpl w:val="96CA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4EC5715"/>
    <w:multiLevelType w:val="hybridMultilevel"/>
    <w:tmpl w:val="2D9E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DB0F0D"/>
    <w:multiLevelType w:val="multilevel"/>
    <w:tmpl w:val="52A6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DA08AF"/>
    <w:multiLevelType w:val="hybridMultilevel"/>
    <w:tmpl w:val="86D63066"/>
    <w:lvl w:ilvl="0" w:tplc="4DA67112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>
    <w:nsid w:val="4D13259C"/>
    <w:multiLevelType w:val="multilevel"/>
    <w:tmpl w:val="02D0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D7C42F4"/>
    <w:multiLevelType w:val="multilevel"/>
    <w:tmpl w:val="75E8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E4F65FD"/>
    <w:multiLevelType w:val="multilevel"/>
    <w:tmpl w:val="BD70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F35502"/>
    <w:multiLevelType w:val="multilevel"/>
    <w:tmpl w:val="C52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1C8383A"/>
    <w:multiLevelType w:val="multilevel"/>
    <w:tmpl w:val="8EC0C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1CB18B8"/>
    <w:multiLevelType w:val="multilevel"/>
    <w:tmpl w:val="4B20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2182EC6"/>
    <w:multiLevelType w:val="multilevel"/>
    <w:tmpl w:val="5E52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3954017"/>
    <w:multiLevelType w:val="multilevel"/>
    <w:tmpl w:val="C754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3A06CC4"/>
    <w:multiLevelType w:val="multilevel"/>
    <w:tmpl w:val="DD4C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47F4C1D"/>
    <w:multiLevelType w:val="multilevel"/>
    <w:tmpl w:val="59E8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7577E34"/>
    <w:multiLevelType w:val="multilevel"/>
    <w:tmpl w:val="E896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5D4C51"/>
    <w:multiLevelType w:val="hybridMultilevel"/>
    <w:tmpl w:val="C902033C"/>
    <w:lvl w:ilvl="0" w:tplc="5A60A6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033BD1"/>
    <w:multiLevelType w:val="multilevel"/>
    <w:tmpl w:val="FFB8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CE75CD6"/>
    <w:multiLevelType w:val="multilevel"/>
    <w:tmpl w:val="93A8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1B0BAF"/>
    <w:multiLevelType w:val="hybridMultilevel"/>
    <w:tmpl w:val="C902033C"/>
    <w:lvl w:ilvl="0" w:tplc="5A60A6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302A8D"/>
    <w:multiLevelType w:val="multilevel"/>
    <w:tmpl w:val="4E9C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EDA1C5B"/>
    <w:multiLevelType w:val="hybridMultilevel"/>
    <w:tmpl w:val="EA5EC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AA4CFB"/>
    <w:multiLevelType w:val="multilevel"/>
    <w:tmpl w:val="44A8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0706B01"/>
    <w:multiLevelType w:val="multilevel"/>
    <w:tmpl w:val="8F2C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0DA491D"/>
    <w:multiLevelType w:val="multilevel"/>
    <w:tmpl w:val="6566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6470393"/>
    <w:multiLevelType w:val="multilevel"/>
    <w:tmpl w:val="AD7E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6B44A73"/>
    <w:multiLevelType w:val="multilevel"/>
    <w:tmpl w:val="A52A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74F0CB4"/>
    <w:multiLevelType w:val="multilevel"/>
    <w:tmpl w:val="1402F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8A004B2"/>
    <w:multiLevelType w:val="multilevel"/>
    <w:tmpl w:val="B9E4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90C34BA"/>
    <w:multiLevelType w:val="multilevel"/>
    <w:tmpl w:val="EBCC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C8330E8"/>
    <w:multiLevelType w:val="multilevel"/>
    <w:tmpl w:val="D406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CFD00EE"/>
    <w:multiLevelType w:val="multilevel"/>
    <w:tmpl w:val="A302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EB86588"/>
    <w:multiLevelType w:val="multilevel"/>
    <w:tmpl w:val="BEBA7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08A1CE0"/>
    <w:multiLevelType w:val="hybridMultilevel"/>
    <w:tmpl w:val="45E84592"/>
    <w:lvl w:ilvl="0" w:tplc="95546316"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>
    <w:nsid w:val="78D95CAA"/>
    <w:multiLevelType w:val="multilevel"/>
    <w:tmpl w:val="6128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A74091E"/>
    <w:multiLevelType w:val="multilevel"/>
    <w:tmpl w:val="07BC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ACF20D3"/>
    <w:multiLevelType w:val="multilevel"/>
    <w:tmpl w:val="E9F0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BD450C7"/>
    <w:multiLevelType w:val="multilevel"/>
    <w:tmpl w:val="70AA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F7A33F0"/>
    <w:multiLevelType w:val="multilevel"/>
    <w:tmpl w:val="6644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6"/>
  </w:num>
  <w:num w:numId="3">
    <w:abstractNumId w:val="31"/>
  </w:num>
  <w:num w:numId="4">
    <w:abstractNumId w:val="20"/>
  </w:num>
  <w:num w:numId="5">
    <w:abstractNumId w:val="53"/>
  </w:num>
  <w:num w:numId="6">
    <w:abstractNumId w:val="39"/>
  </w:num>
  <w:num w:numId="7">
    <w:abstractNumId w:val="45"/>
  </w:num>
  <w:num w:numId="8">
    <w:abstractNumId w:val="24"/>
  </w:num>
  <w:num w:numId="9">
    <w:abstractNumId w:val="6"/>
  </w:num>
  <w:num w:numId="10">
    <w:abstractNumId w:val="15"/>
  </w:num>
  <w:num w:numId="11">
    <w:abstractNumId w:val="60"/>
  </w:num>
  <w:num w:numId="12">
    <w:abstractNumId w:val="66"/>
  </w:num>
  <w:num w:numId="13">
    <w:abstractNumId w:val="7"/>
  </w:num>
  <w:num w:numId="14">
    <w:abstractNumId w:val="50"/>
  </w:num>
  <w:num w:numId="15">
    <w:abstractNumId w:val="46"/>
  </w:num>
  <w:num w:numId="16">
    <w:abstractNumId w:val="40"/>
  </w:num>
  <w:num w:numId="17">
    <w:abstractNumId w:val="59"/>
  </w:num>
  <w:num w:numId="18">
    <w:abstractNumId w:val="27"/>
  </w:num>
  <w:num w:numId="19">
    <w:abstractNumId w:val="14"/>
  </w:num>
  <w:num w:numId="20">
    <w:abstractNumId w:val="1"/>
  </w:num>
  <w:num w:numId="21">
    <w:abstractNumId w:val="12"/>
  </w:num>
  <w:num w:numId="22">
    <w:abstractNumId w:val="13"/>
  </w:num>
  <w:num w:numId="23">
    <w:abstractNumId w:val="23"/>
  </w:num>
  <w:num w:numId="24">
    <w:abstractNumId w:val="11"/>
  </w:num>
  <w:num w:numId="25">
    <w:abstractNumId w:val="41"/>
  </w:num>
  <w:num w:numId="26">
    <w:abstractNumId w:val="17"/>
  </w:num>
  <w:num w:numId="27">
    <w:abstractNumId w:val="28"/>
  </w:num>
  <w:num w:numId="28">
    <w:abstractNumId w:val="55"/>
  </w:num>
  <w:num w:numId="29">
    <w:abstractNumId w:val="5"/>
  </w:num>
  <w:num w:numId="30">
    <w:abstractNumId w:val="34"/>
  </w:num>
  <w:num w:numId="31">
    <w:abstractNumId w:val="49"/>
  </w:num>
  <w:num w:numId="32">
    <w:abstractNumId w:val="58"/>
  </w:num>
  <w:num w:numId="33">
    <w:abstractNumId w:val="2"/>
  </w:num>
  <w:num w:numId="34">
    <w:abstractNumId w:val="42"/>
  </w:num>
  <w:num w:numId="35">
    <w:abstractNumId w:val="9"/>
  </w:num>
  <w:num w:numId="36">
    <w:abstractNumId w:val="47"/>
  </w:num>
  <w:num w:numId="37">
    <w:abstractNumId w:val="44"/>
  </w:num>
  <w:num w:numId="38">
    <w:abstractNumId w:val="4"/>
  </w:num>
  <w:num w:numId="39">
    <w:abstractNumId w:val="38"/>
  </w:num>
  <w:num w:numId="40">
    <w:abstractNumId w:val="56"/>
  </w:num>
  <w:num w:numId="41">
    <w:abstractNumId w:val="52"/>
  </w:num>
  <w:num w:numId="42">
    <w:abstractNumId w:val="64"/>
  </w:num>
  <w:num w:numId="43">
    <w:abstractNumId w:val="32"/>
  </w:num>
  <w:num w:numId="44">
    <w:abstractNumId w:val="30"/>
  </w:num>
  <w:num w:numId="45">
    <w:abstractNumId w:val="61"/>
  </w:num>
  <w:num w:numId="46">
    <w:abstractNumId w:val="10"/>
  </w:num>
  <w:num w:numId="47">
    <w:abstractNumId w:val="25"/>
  </w:num>
  <w:num w:numId="48">
    <w:abstractNumId w:val="51"/>
  </w:num>
  <w:num w:numId="49">
    <w:abstractNumId w:val="8"/>
  </w:num>
  <w:num w:numId="50">
    <w:abstractNumId w:val="65"/>
  </w:num>
  <w:num w:numId="51">
    <w:abstractNumId w:val="19"/>
  </w:num>
  <w:num w:numId="52">
    <w:abstractNumId w:val="57"/>
  </w:num>
  <w:num w:numId="53">
    <w:abstractNumId w:val="63"/>
  </w:num>
  <w:num w:numId="54">
    <w:abstractNumId w:val="29"/>
  </w:num>
  <w:num w:numId="55">
    <w:abstractNumId w:val="62"/>
  </w:num>
  <w:num w:numId="56">
    <w:abstractNumId w:val="0"/>
  </w:num>
  <w:num w:numId="57">
    <w:abstractNumId w:val="35"/>
  </w:num>
  <w:num w:numId="58">
    <w:abstractNumId w:val="33"/>
  </w:num>
  <w:num w:numId="59">
    <w:abstractNumId w:val="18"/>
  </w:num>
  <w:num w:numId="60">
    <w:abstractNumId w:val="22"/>
  </w:num>
  <w:num w:numId="61">
    <w:abstractNumId w:val="21"/>
  </w:num>
  <w:num w:numId="62">
    <w:abstractNumId w:val="3"/>
  </w:num>
  <w:num w:numId="63">
    <w:abstractNumId w:val="36"/>
  </w:num>
  <w:num w:numId="64">
    <w:abstractNumId w:val="37"/>
  </w:num>
  <w:num w:numId="65">
    <w:abstractNumId w:val="43"/>
  </w:num>
  <w:num w:numId="66">
    <w:abstractNumId w:val="54"/>
  </w:num>
  <w:num w:numId="67">
    <w:abstractNumId w:val="48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5EE"/>
    <w:rsid w:val="000248F6"/>
    <w:rsid w:val="002405EE"/>
    <w:rsid w:val="00245452"/>
    <w:rsid w:val="003F1935"/>
    <w:rsid w:val="004222FA"/>
    <w:rsid w:val="005549D9"/>
    <w:rsid w:val="0059060C"/>
    <w:rsid w:val="005E444E"/>
    <w:rsid w:val="006D633F"/>
    <w:rsid w:val="007050D0"/>
    <w:rsid w:val="007C431B"/>
    <w:rsid w:val="00825160"/>
    <w:rsid w:val="008C4BE1"/>
    <w:rsid w:val="008F7C7E"/>
    <w:rsid w:val="009A7226"/>
    <w:rsid w:val="00A75106"/>
    <w:rsid w:val="00E35DC1"/>
    <w:rsid w:val="00E672ED"/>
    <w:rsid w:val="00EF2520"/>
    <w:rsid w:val="00FB3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20"/>
  </w:style>
  <w:style w:type="paragraph" w:styleId="2">
    <w:name w:val="heading 2"/>
    <w:basedOn w:val="a"/>
    <w:link w:val="20"/>
    <w:uiPriority w:val="9"/>
    <w:qFormat/>
    <w:rsid w:val="002405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rsid w:val="002405EE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Буллит Знак"/>
    <w:basedOn w:val="a0"/>
    <w:link w:val="a3"/>
    <w:rsid w:val="002405EE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2405E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u-2-msonormal">
    <w:name w:val="u-2-msonormal"/>
    <w:basedOn w:val="a"/>
    <w:uiPriority w:val="99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99"/>
    <w:qFormat/>
    <w:rsid w:val="002405EE"/>
    <w:rPr>
      <w:rFonts w:cs="Times New Roman"/>
      <w:b/>
    </w:rPr>
  </w:style>
  <w:style w:type="character" w:styleId="a6">
    <w:name w:val="Emphasis"/>
    <w:basedOn w:val="a0"/>
    <w:uiPriority w:val="99"/>
    <w:qFormat/>
    <w:rsid w:val="002405EE"/>
    <w:rPr>
      <w:rFonts w:cs="Times New Roman"/>
      <w:i/>
    </w:rPr>
  </w:style>
  <w:style w:type="paragraph" w:styleId="a7">
    <w:name w:val="Body Text"/>
    <w:basedOn w:val="a"/>
    <w:link w:val="a8"/>
    <w:uiPriority w:val="99"/>
    <w:qFormat/>
    <w:rsid w:val="002405EE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2405EE"/>
    <w:rPr>
      <w:rFonts w:ascii="Times New Roman" w:eastAsia="DejaVu Sans" w:hAnsi="Times New Roman" w:cs="Times New Roman"/>
      <w:kern w:val="1"/>
      <w:sz w:val="24"/>
      <w:szCs w:val="24"/>
    </w:rPr>
  </w:style>
  <w:style w:type="paragraph" w:styleId="a9">
    <w:name w:val="List Paragraph"/>
    <w:basedOn w:val="a"/>
    <w:uiPriority w:val="34"/>
    <w:qFormat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99"/>
    <w:rsid w:val="002405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1">
    <w:name w:val="c81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2405EE"/>
  </w:style>
  <w:style w:type="paragraph" w:customStyle="1" w:styleId="c91">
    <w:name w:val="c91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2405EE"/>
  </w:style>
  <w:style w:type="paragraph" w:customStyle="1" w:styleId="c9">
    <w:name w:val="c9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2405EE"/>
  </w:style>
  <w:style w:type="paragraph" w:customStyle="1" w:styleId="c117">
    <w:name w:val="c117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24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405EE"/>
  </w:style>
  <w:style w:type="paragraph" w:styleId="ae">
    <w:name w:val="footer"/>
    <w:basedOn w:val="a"/>
    <w:link w:val="af"/>
    <w:uiPriority w:val="99"/>
    <w:unhideWhenUsed/>
    <w:rsid w:val="0024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405EE"/>
  </w:style>
  <w:style w:type="numbering" w:customStyle="1" w:styleId="1">
    <w:name w:val="Нет списка1"/>
    <w:next w:val="a2"/>
    <w:uiPriority w:val="99"/>
    <w:semiHidden/>
    <w:unhideWhenUsed/>
    <w:rsid w:val="002405EE"/>
  </w:style>
  <w:style w:type="paragraph" w:customStyle="1" w:styleId="c19">
    <w:name w:val="c19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405EE"/>
  </w:style>
  <w:style w:type="character" w:customStyle="1" w:styleId="c4">
    <w:name w:val="c4"/>
    <w:basedOn w:val="a0"/>
    <w:rsid w:val="002405EE"/>
  </w:style>
  <w:style w:type="paragraph" w:customStyle="1" w:styleId="c98">
    <w:name w:val="c98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5">
    <w:name w:val="c145"/>
    <w:basedOn w:val="a0"/>
    <w:rsid w:val="002405EE"/>
  </w:style>
  <w:style w:type="character" w:customStyle="1" w:styleId="c5">
    <w:name w:val="c5"/>
    <w:basedOn w:val="a0"/>
    <w:rsid w:val="002405EE"/>
  </w:style>
  <w:style w:type="paragraph" w:customStyle="1" w:styleId="c27">
    <w:name w:val="c27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405EE"/>
  </w:style>
  <w:style w:type="character" w:customStyle="1" w:styleId="apple-converted-space">
    <w:name w:val="apple-converted-space"/>
    <w:basedOn w:val="a0"/>
    <w:rsid w:val="002405EE"/>
  </w:style>
  <w:style w:type="character" w:customStyle="1" w:styleId="c0">
    <w:name w:val="c0"/>
    <w:basedOn w:val="a0"/>
    <w:rsid w:val="002405EE"/>
  </w:style>
  <w:style w:type="numbering" w:customStyle="1" w:styleId="21">
    <w:name w:val="Нет списка2"/>
    <w:next w:val="a2"/>
    <w:uiPriority w:val="99"/>
    <w:semiHidden/>
    <w:unhideWhenUsed/>
    <w:rsid w:val="002405EE"/>
  </w:style>
  <w:style w:type="character" w:customStyle="1" w:styleId="fontstyle01">
    <w:name w:val="fontstyle01"/>
    <w:basedOn w:val="a0"/>
    <w:rsid w:val="002405EE"/>
    <w:rPr>
      <w:rFonts w:ascii="FreeSetSL" w:hAnsi="FreeSetSL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a0"/>
    <w:rsid w:val="002405EE"/>
    <w:rPr>
      <w:rFonts w:ascii="NewtonCSanPin-Bold" w:hAnsi="NewtonCSanPin-Bold" w:hint="default"/>
      <w:b/>
      <w:bCs/>
      <w:i w:val="0"/>
      <w:iCs w:val="0"/>
      <w:color w:val="231F20"/>
      <w:sz w:val="22"/>
      <w:szCs w:val="22"/>
    </w:rPr>
  </w:style>
  <w:style w:type="character" w:customStyle="1" w:styleId="fontstyle31">
    <w:name w:val="fontstyle31"/>
    <w:basedOn w:val="a0"/>
    <w:rsid w:val="002405EE"/>
    <w:rPr>
      <w:rFonts w:ascii="NewtonCSanPin-Italic" w:hAnsi="NewtonCSanPin-Italic" w:hint="default"/>
      <w:b w:val="0"/>
      <w:bCs w:val="0"/>
      <w:i/>
      <w:iCs/>
      <w:color w:val="231F20"/>
      <w:sz w:val="22"/>
      <w:szCs w:val="22"/>
    </w:rPr>
  </w:style>
  <w:style w:type="character" w:customStyle="1" w:styleId="fontstyle41">
    <w:name w:val="fontstyle41"/>
    <w:basedOn w:val="a0"/>
    <w:rsid w:val="002405EE"/>
    <w:rPr>
      <w:rFonts w:ascii="NewtonCSanPin-Regular" w:hAnsi="NewtonCSanPin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51">
    <w:name w:val="fontstyle51"/>
    <w:basedOn w:val="a0"/>
    <w:rsid w:val="002405EE"/>
    <w:rPr>
      <w:rFonts w:ascii="NewtonC" w:hAnsi="NewtonC" w:hint="default"/>
      <w:b w:val="0"/>
      <w:bCs w:val="0"/>
      <w:i w:val="0"/>
      <w:iCs w:val="0"/>
      <w:color w:val="231F20"/>
      <w:sz w:val="30"/>
      <w:szCs w:val="30"/>
    </w:rPr>
  </w:style>
  <w:style w:type="paragraph" w:customStyle="1" w:styleId="af0">
    <w:name w:val="Основной"/>
    <w:basedOn w:val="a"/>
    <w:link w:val="af1"/>
    <w:rsid w:val="002405E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Zag11">
    <w:name w:val="Zag_11"/>
    <w:rsid w:val="002405EE"/>
    <w:rPr>
      <w:color w:val="000000"/>
      <w:w w:val="100"/>
    </w:rPr>
  </w:style>
  <w:style w:type="paragraph" w:styleId="af2">
    <w:name w:val="Subtitle"/>
    <w:basedOn w:val="a"/>
    <w:next w:val="a"/>
    <w:link w:val="af3"/>
    <w:qFormat/>
    <w:rsid w:val="002405E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rsid w:val="002405EE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Zag1">
    <w:name w:val="Zag_1"/>
    <w:basedOn w:val="a"/>
    <w:uiPriority w:val="99"/>
    <w:rsid w:val="002405E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f1">
    <w:name w:val="Основной Знак"/>
    <w:link w:val="af0"/>
    <w:rsid w:val="002405E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2405E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45">
    <w:name w:val="c45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2405EE"/>
  </w:style>
  <w:style w:type="paragraph" w:customStyle="1" w:styleId="c33">
    <w:name w:val="c33"/>
    <w:basedOn w:val="a"/>
    <w:rsid w:val="0024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note text"/>
    <w:basedOn w:val="a"/>
    <w:link w:val="af5"/>
    <w:uiPriority w:val="99"/>
    <w:semiHidden/>
    <w:unhideWhenUsed/>
    <w:rsid w:val="007050D0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50D0"/>
    <w:rPr>
      <w:sz w:val="20"/>
      <w:szCs w:val="20"/>
    </w:rPr>
  </w:style>
  <w:style w:type="character" w:styleId="af6">
    <w:name w:val="footnote reference"/>
    <w:uiPriority w:val="99"/>
    <w:rsid w:val="007050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23650</Words>
  <Characters>134808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2</cp:revision>
  <dcterms:created xsi:type="dcterms:W3CDTF">2021-01-24T09:37:00Z</dcterms:created>
  <dcterms:modified xsi:type="dcterms:W3CDTF">2021-01-24T09:37:00Z</dcterms:modified>
</cp:coreProperties>
</file>